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3FE7" w14:textId="77777777" w:rsidR="0080153A" w:rsidRDefault="0080153A" w:rsidP="0080153A">
      <w:pPr>
        <w:autoSpaceDE w:val="0"/>
        <w:autoSpaceDN w:val="0"/>
        <w:adjustRightInd w:val="0"/>
        <w:jc w:val="center"/>
        <w:rPr>
          <w:b/>
          <w:bCs/>
          <w:color w:val="000000"/>
          <w:sz w:val="35"/>
          <w:szCs w:val="35"/>
          <w:lang w:val="en-GB"/>
        </w:rPr>
      </w:pPr>
      <w:r w:rsidRPr="00E44155">
        <w:rPr>
          <w:b/>
          <w:bCs/>
          <w:color w:val="000000"/>
          <w:sz w:val="35"/>
          <w:szCs w:val="35"/>
          <w:lang w:val="en-GB"/>
        </w:rPr>
        <w:t>INSURANCE STATEMENT</w:t>
      </w:r>
    </w:p>
    <w:p w14:paraId="25452D0D" w14:textId="1622E506" w:rsidR="0080153A" w:rsidRDefault="0080153A" w:rsidP="0080153A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en-GB"/>
        </w:rPr>
      </w:pPr>
      <w:r>
        <w:rPr>
          <w:color w:val="000000"/>
          <w:sz w:val="23"/>
          <w:szCs w:val="23"/>
          <w:lang w:val="en-GB"/>
        </w:rPr>
        <w:t>F</w:t>
      </w:r>
      <w:r w:rsidRPr="00E44155">
        <w:rPr>
          <w:color w:val="000000"/>
          <w:sz w:val="23"/>
          <w:szCs w:val="23"/>
          <w:lang w:val="en-GB"/>
        </w:rPr>
        <w:t xml:space="preserve">or </w:t>
      </w:r>
      <w:r w:rsidR="00991AD1">
        <w:rPr>
          <w:color w:val="000000"/>
          <w:sz w:val="23"/>
          <w:szCs w:val="23"/>
          <w:lang w:val="en-GB"/>
        </w:rPr>
        <w:t xml:space="preserve">research </w:t>
      </w:r>
      <w:r w:rsidR="0092206A">
        <w:rPr>
          <w:color w:val="000000"/>
          <w:sz w:val="23"/>
          <w:szCs w:val="23"/>
          <w:lang w:val="en-GB"/>
        </w:rPr>
        <w:t>projects</w:t>
      </w:r>
      <w:r w:rsidRPr="00E44155">
        <w:rPr>
          <w:color w:val="000000"/>
          <w:sz w:val="23"/>
          <w:szCs w:val="23"/>
          <w:lang w:val="en-GB"/>
        </w:rPr>
        <w:t xml:space="preserve"> </w:t>
      </w:r>
      <w:r w:rsidR="005E6396">
        <w:rPr>
          <w:color w:val="000000"/>
          <w:sz w:val="23"/>
          <w:szCs w:val="23"/>
          <w:lang w:val="en-GB"/>
        </w:rPr>
        <w:t>at Villum Research Station,</w:t>
      </w:r>
      <w:r w:rsidRPr="00E44155">
        <w:rPr>
          <w:color w:val="000000"/>
          <w:sz w:val="23"/>
          <w:szCs w:val="23"/>
          <w:lang w:val="en-GB"/>
        </w:rPr>
        <w:t xml:space="preserve"> Greenland</w:t>
      </w:r>
    </w:p>
    <w:p w14:paraId="69DE2509" w14:textId="77777777" w:rsidR="0080153A" w:rsidRPr="00E44155" w:rsidRDefault="0080153A" w:rsidP="0080153A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en-GB"/>
        </w:rPr>
      </w:pPr>
    </w:p>
    <w:p w14:paraId="1FA9530A" w14:textId="77777777" w:rsidR="005E6396" w:rsidRPr="000658F9" w:rsidRDefault="005E6396" w:rsidP="005E6396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 w:rsidRPr="00613420">
        <w:rPr>
          <w:b/>
          <w:bCs/>
          <w:color w:val="000000"/>
          <w:sz w:val="23"/>
          <w:szCs w:val="23"/>
          <w:lang w:val="en-GB"/>
        </w:rPr>
        <w:t xml:space="preserve">Ministry </w:t>
      </w:r>
      <w:r>
        <w:rPr>
          <w:b/>
          <w:bCs/>
          <w:color w:val="000000"/>
          <w:sz w:val="23"/>
          <w:szCs w:val="23"/>
          <w:lang w:val="en-GB"/>
        </w:rPr>
        <w:t>for Nature</w:t>
      </w:r>
      <w:r w:rsidRPr="00613420">
        <w:rPr>
          <w:b/>
          <w:bCs/>
          <w:color w:val="000000"/>
          <w:sz w:val="23"/>
          <w:szCs w:val="23"/>
          <w:lang w:val="en-GB"/>
        </w:rPr>
        <w:t xml:space="preserve"> and Environment</w:t>
      </w:r>
      <w:r>
        <w:rPr>
          <w:color w:val="000000"/>
          <w:sz w:val="23"/>
          <w:szCs w:val="23"/>
          <w:lang w:val="en-GB"/>
        </w:rPr>
        <w:br/>
      </w:r>
      <w:r w:rsidRPr="000658F9">
        <w:rPr>
          <w:b/>
          <w:bCs/>
          <w:color w:val="000000"/>
          <w:sz w:val="23"/>
          <w:szCs w:val="23"/>
          <w:lang w:val="en-GB"/>
        </w:rPr>
        <w:t>P.O. Box 1015</w:t>
      </w:r>
    </w:p>
    <w:p w14:paraId="3DE36D37" w14:textId="77777777" w:rsidR="005E6396" w:rsidRDefault="005E6396" w:rsidP="005E6396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  <w:r w:rsidRPr="000658F9">
        <w:rPr>
          <w:b/>
          <w:bCs/>
          <w:color w:val="000000"/>
          <w:sz w:val="23"/>
          <w:szCs w:val="23"/>
          <w:lang w:val="en-GB"/>
        </w:rPr>
        <w:t>3900 Nuuk, Greenland</w:t>
      </w:r>
    </w:p>
    <w:p w14:paraId="497E75B4" w14:textId="77777777" w:rsidR="0080153A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</w:p>
    <w:p w14:paraId="137645FF" w14:textId="77777777" w:rsidR="0080153A" w:rsidRDefault="0092206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>
        <w:rPr>
          <w:b/>
          <w:bCs/>
          <w:color w:val="000000"/>
          <w:sz w:val="23"/>
          <w:szCs w:val="23"/>
          <w:lang w:val="en-GB"/>
        </w:rPr>
        <w:t xml:space="preserve">Permit number </w:t>
      </w:r>
      <w:r w:rsidRPr="0092206A">
        <w:rPr>
          <w:bCs/>
          <w:color w:val="000000"/>
          <w:sz w:val="23"/>
          <w:szCs w:val="23"/>
          <w:lang w:val="en-GB"/>
        </w:rPr>
        <w:t>(t</w:t>
      </w:r>
      <w:r w:rsidR="00D12EF8">
        <w:rPr>
          <w:bCs/>
          <w:color w:val="000000"/>
          <w:sz w:val="23"/>
          <w:szCs w:val="23"/>
          <w:lang w:val="en-GB"/>
        </w:rPr>
        <w:t>o be filled in by the Villum Research</w:t>
      </w:r>
      <w:r w:rsidRPr="0092206A">
        <w:rPr>
          <w:bCs/>
          <w:color w:val="000000"/>
          <w:sz w:val="23"/>
          <w:szCs w:val="23"/>
          <w:lang w:val="en-GB"/>
        </w:rPr>
        <w:t xml:space="preserve"> </w:t>
      </w:r>
      <w:r w:rsidR="00D12EF8">
        <w:rPr>
          <w:bCs/>
          <w:color w:val="000000"/>
          <w:sz w:val="23"/>
          <w:szCs w:val="23"/>
          <w:lang w:val="en-GB"/>
        </w:rPr>
        <w:t xml:space="preserve">Station </w:t>
      </w:r>
      <w:r w:rsidRPr="0092206A">
        <w:rPr>
          <w:bCs/>
          <w:color w:val="000000"/>
          <w:sz w:val="23"/>
          <w:szCs w:val="23"/>
          <w:lang w:val="en-GB"/>
        </w:rPr>
        <w:t>Secretariat):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53A" w:rsidRPr="005E6396" w14:paraId="6748723A" w14:textId="77777777" w:rsidTr="00AF2AC0">
        <w:tc>
          <w:tcPr>
            <w:tcW w:w="9778" w:type="dxa"/>
          </w:tcPr>
          <w:p w14:paraId="3B6805AE" w14:textId="77777777"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14:paraId="20AEA6F9" w14:textId="77777777"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14:paraId="6152F7C1" w14:textId="77777777" w:rsidR="0080153A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>
        <w:rPr>
          <w:b/>
          <w:bCs/>
          <w:color w:val="000000"/>
          <w:sz w:val="23"/>
          <w:szCs w:val="23"/>
          <w:lang w:val="en-GB"/>
        </w:rPr>
        <w:t>Title of</w:t>
      </w:r>
      <w:r w:rsidR="0092206A">
        <w:rPr>
          <w:b/>
          <w:bCs/>
          <w:color w:val="000000"/>
          <w:sz w:val="23"/>
          <w:szCs w:val="23"/>
          <w:lang w:val="en-GB"/>
        </w:rPr>
        <w:t xml:space="preserve"> research project</w:t>
      </w:r>
      <w:r w:rsidRPr="00E44155">
        <w:rPr>
          <w:b/>
          <w:bCs/>
          <w:color w:val="000000"/>
          <w:sz w:val="23"/>
          <w:szCs w:val="23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53A" w:rsidRPr="00AF2AC0" w14:paraId="5180F3DB" w14:textId="77777777" w:rsidTr="00AF2AC0">
        <w:tc>
          <w:tcPr>
            <w:tcW w:w="9778" w:type="dxa"/>
          </w:tcPr>
          <w:p w14:paraId="46F79B67" w14:textId="77777777"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14:paraId="241194AA" w14:textId="77777777"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14:paraId="5B17F7F1" w14:textId="77777777" w:rsidR="0080153A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>
        <w:rPr>
          <w:b/>
          <w:bCs/>
          <w:color w:val="000000"/>
          <w:sz w:val="23"/>
          <w:szCs w:val="23"/>
          <w:lang w:val="en-GB"/>
        </w:rPr>
        <w:t>Name</w:t>
      </w:r>
      <w:r w:rsidR="00D12EF8">
        <w:rPr>
          <w:b/>
          <w:bCs/>
          <w:color w:val="000000"/>
          <w:sz w:val="23"/>
          <w:szCs w:val="23"/>
          <w:lang w:val="en-GB"/>
        </w:rPr>
        <w:t>s</w:t>
      </w:r>
      <w:r>
        <w:rPr>
          <w:b/>
          <w:bCs/>
          <w:color w:val="000000"/>
          <w:sz w:val="23"/>
          <w:szCs w:val="23"/>
          <w:lang w:val="en-GB"/>
        </w:rPr>
        <w:t xml:space="preserve"> of</w:t>
      </w:r>
      <w:r w:rsidRPr="00E44155">
        <w:rPr>
          <w:b/>
          <w:bCs/>
          <w:color w:val="000000"/>
          <w:sz w:val="23"/>
          <w:szCs w:val="23"/>
          <w:lang w:val="en-GB"/>
        </w:rPr>
        <w:t xml:space="preserve"> </w:t>
      </w:r>
      <w:r w:rsidR="00030674">
        <w:rPr>
          <w:b/>
          <w:bCs/>
          <w:color w:val="000000"/>
          <w:sz w:val="23"/>
          <w:szCs w:val="23"/>
          <w:lang w:val="en-GB"/>
        </w:rPr>
        <w:t>all</w:t>
      </w:r>
      <w:r w:rsidR="0092206A">
        <w:rPr>
          <w:b/>
          <w:bCs/>
          <w:color w:val="000000"/>
          <w:sz w:val="23"/>
          <w:szCs w:val="23"/>
          <w:lang w:val="en-GB"/>
        </w:rPr>
        <w:t xml:space="preserve"> </w:t>
      </w:r>
      <w:r w:rsidR="0039716A">
        <w:rPr>
          <w:b/>
          <w:bCs/>
          <w:color w:val="000000"/>
          <w:sz w:val="23"/>
          <w:szCs w:val="23"/>
          <w:lang w:val="en-GB"/>
        </w:rPr>
        <w:t xml:space="preserve">research </w:t>
      </w:r>
      <w:r w:rsidR="0092206A">
        <w:rPr>
          <w:b/>
          <w:bCs/>
          <w:color w:val="000000"/>
          <w:sz w:val="23"/>
          <w:szCs w:val="23"/>
          <w:lang w:val="en-GB"/>
        </w:rPr>
        <w:t>project</w:t>
      </w:r>
      <w:r w:rsidR="00030674">
        <w:rPr>
          <w:b/>
          <w:bCs/>
          <w:color w:val="000000"/>
          <w:sz w:val="23"/>
          <w:szCs w:val="23"/>
          <w:lang w:val="en-GB"/>
        </w:rPr>
        <w:t xml:space="preserve"> members</w:t>
      </w:r>
      <w:r w:rsidRPr="00E44155">
        <w:rPr>
          <w:b/>
          <w:bCs/>
          <w:color w:val="000000"/>
          <w:sz w:val="23"/>
          <w:szCs w:val="23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53A" w:rsidRPr="005E6396" w14:paraId="5925D699" w14:textId="77777777" w:rsidTr="00AF2AC0">
        <w:tc>
          <w:tcPr>
            <w:tcW w:w="9778" w:type="dxa"/>
          </w:tcPr>
          <w:p w14:paraId="418FBB28" w14:textId="77777777"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14:paraId="420BC8DE" w14:textId="77777777"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14:paraId="1BA67F48" w14:textId="77777777" w:rsidR="0080153A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 w:rsidRPr="00E44155">
        <w:rPr>
          <w:b/>
          <w:bCs/>
          <w:color w:val="000000"/>
          <w:sz w:val="23"/>
          <w:szCs w:val="23"/>
          <w:lang w:val="en-GB"/>
        </w:rPr>
        <w:t>Period(s) of field activity in Greenland: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53A" w:rsidRPr="005E6396" w14:paraId="723C8614" w14:textId="77777777" w:rsidTr="00AF2AC0">
        <w:tc>
          <w:tcPr>
            <w:tcW w:w="9778" w:type="dxa"/>
          </w:tcPr>
          <w:p w14:paraId="5D6D9C82" w14:textId="77777777"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14:paraId="511A1FA3" w14:textId="77777777"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14:paraId="16F0B39D" w14:textId="77777777" w:rsidR="0080153A" w:rsidRPr="00E44155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 w:rsidRPr="00E44155">
        <w:rPr>
          <w:b/>
          <w:bCs/>
          <w:color w:val="000000"/>
          <w:sz w:val="23"/>
          <w:szCs w:val="23"/>
          <w:lang w:val="en-GB"/>
        </w:rPr>
        <w:t>Activity area(s) in Greenland: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53A" w:rsidRPr="005E6396" w14:paraId="67067976" w14:textId="77777777" w:rsidTr="00AF2AC0">
        <w:tc>
          <w:tcPr>
            <w:tcW w:w="9778" w:type="dxa"/>
          </w:tcPr>
          <w:p w14:paraId="2B275BBD" w14:textId="77777777" w:rsidR="0080153A" w:rsidRPr="00AF2AC0" w:rsidRDefault="0080153A" w:rsidP="00AF2AC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en-GB"/>
              </w:rPr>
            </w:pPr>
          </w:p>
          <w:p w14:paraId="1FF72300" w14:textId="77777777" w:rsidR="0080153A" w:rsidRPr="00AF2AC0" w:rsidRDefault="0080153A" w:rsidP="00AF2AC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en-GB"/>
              </w:rPr>
            </w:pPr>
          </w:p>
        </w:tc>
      </w:tr>
    </w:tbl>
    <w:p w14:paraId="7E6E8220" w14:textId="77777777" w:rsidR="0080153A" w:rsidRDefault="0080153A" w:rsidP="0080153A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</w:p>
    <w:p w14:paraId="7082F2CB" w14:textId="0BA0E670" w:rsidR="0080153A" w:rsidRDefault="0080153A" w:rsidP="0080153A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  <w:r w:rsidRPr="00E44155">
        <w:rPr>
          <w:color w:val="000000"/>
          <w:sz w:val="23"/>
          <w:szCs w:val="23"/>
          <w:lang w:val="en-GB"/>
        </w:rPr>
        <w:t xml:space="preserve">It is hereby acknowledged that the Danish State </w:t>
      </w:r>
      <w:r w:rsidR="005E6396">
        <w:rPr>
          <w:color w:val="000000"/>
          <w:sz w:val="23"/>
          <w:szCs w:val="23"/>
          <w:lang w:val="en-GB"/>
        </w:rPr>
        <w:t xml:space="preserve">and the Government of Greenland if applicable, </w:t>
      </w:r>
      <w:r w:rsidRPr="00E44155">
        <w:rPr>
          <w:color w:val="000000"/>
          <w:sz w:val="23"/>
          <w:szCs w:val="23"/>
          <w:lang w:val="en-GB"/>
        </w:rPr>
        <w:t>will be</w:t>
      </w:r>
      <w:r>
        <w:rPr>
          <w:color w:val="000000"/>
          <w:sz w:val="23"/>
          <w:szCs w:val="23"/>
          <w:lang w:val="en-GB"/>
        </w:rPr>
        <w:t xml:space="preserve"> </w:t>
      </w:r>
      <w:r w:rsidRPr="00E44155">
        <w:rPr>
          <w:color w:val="000000"/>
          <w:sz w:val="23"/>
          <w:szCs w:val="23"/>
          <w:lang w:val="en-GB"/>
        </w:rPr>
        <w:t xml:space="preserve">reimbursed by the undersigned </w:t>
      </w:r>
      <w:r w:rsidR="005E6396">
        <w:rPr>
          <w:color w:val="000000"/>
          <w:sz w:val="23"/>
          <w:szCs w:val="23"/>
          <w:lang w:val="en-GB"/>
        </w:rPr>
        <w:t>research institute</w:t>
      </w:r>
      <w:r w:rsidRPr="00E44155">
        <w:rPr>
          <w:color w:val="000000"/>
          <w:sz w:val="23"/>
          <w:szCs w:val="23"/>
          <w:lang w:val="en-GB"/>
        </w:rPr>
        <w:t xml:space="preserve"> for any expense paid by Danish </w:t>
      </w:r>
      <w:r w:rsidR="005E6396">
        <w:rPr>
          <w:color w:val="000000"/>
          <w:sz w:val="23"/>
          <w:szCs w:val="23"/>
          <w:lang w:val="en-GB"/>
        </w:rPr>
        <w:t xml:space="preserve">or Greenlandic </w:t>
      </w:r>
      <w:r w:rsidRPr="00E44155">
        <w:rPr>
          <w:color w:val="000000"/>
          <w:sz w:val="23"/>
          <w:szCs w:val="23"/>
          <w:lang w:val="en-GB"/>
        </w:rPr>
        <w:t>authorities and</w:t>
      </w:r>
      <w:r>
        <w:rPr>
          <w:color w:val="000000"/>
          <w:sz w:val="23"/>
          <w:szCs w:val="23"/>
          <w:lang w:val="en-GB"/>
        </w:rPr>
        <w:t xml:space="preserve"> </w:t>
      </w:r>
      <w:r w:rsidRPr="00E44155">
        <w:rPr>
          <w:color w:val="000000"/>
          <w:sz w:val="23"/>
          <w:szCs w:val="23"/>
          <w:lang w:val="en-GB"/>
        </w:rPr>
        <w:t>derived from implementing Search and Rescue (SAR) oper</w:t>
      </w:r>
      <w:r>
        <w:rPr>
          <w:color w:val="000000"/>
          <w:sz w:val="23"/>
          <w:szCs w:val="23"/>
          <w:lang w:val="en-GB"/>
        </w:rPr>
        <w:t xml:space="preserve">ations for the </w:t>
      </w:r>
      <w:r w:rsidR="0092206A" w:rsidRPr="0092206A">
        <w:rPr>
          <w:color w:val="000000"/>
          <w:sz w:val="23"/>
          <w:szCs w:val="23"/>
          <w:u w:val="single"/>
          <w:lang w:val="en-GB"/>
        </w:rPr>
        <w:t xml:space="preserve">research </w:t>
      </w:r>
      <w:r w:rsidR="00BA6A0C" w:rsidRPr="0092206A">
        <w:rPr>
          <w:color w:val="000000"/>
          <w:sz w:val="23"/>
          <w:szCs w:val="23"/>
          <w:u w:val="single"/>
          <w:lang w:val="en-GB"/>
        </w:rPr>
        <w:t>project, irrespective</w:t>
      </w:r>
      <w:r w:rsidRPr="00E44155">
        <w:rPr>
          <w:color w:val="000000"/>
          <w:sz w:val="23"/>
          <w:szCs w:val="23"/>
          <w:lang w:val="en-GB"/>
        </w:rPr>
        <w:t xml:space="preserve"> of any limitation</w:t>
      </w:r>
      <w:r>
        <w:rPr>
          <w:color w:val="000000"/>
          <w:sz w:val="23"/>
          <w:szCs w:val="23"/>
          <w:lang w:val="en-GB"/>
        </w:rPr>
        <w:t xml:space="preserve">, </w:t>
      </w:r>
      <w:proofErr w:type="gramStart"/>
      <w:r>
        <w:rPr>
          <w:color w:val="000000"/>
          <w:sz w:val="23"/>
          <w:szCs w:val="23"/>
          <w:lang w:val="en-GB"/>
        </w:rPr>
        <w:t>for the amount of</w:t>
      </w:r>
      <w:proofErr w:type="gramEnd"/>
      <w:r>
        <w:rPr>
          <w:color w:val="000000"/>
          <w:sz w:val="23"/>
          <w:szCs w:val="23"/>
          <w:lang w:val="en-GB"/>
        </w:rPr>
        <w:t>:</w:t>
      </w:r>
    </w:p>
    <w:p w14:paraId="6AA9489C" w14:textId="77777777" w:rsidR="0080153A" w:rsidRPr="00E44155" w:rsidRDefault="0080153A" w:rsidP="0080153A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</w:p>
    <w:p w14:paraId="7B53740A" w14:textId="77777777" w:rsidR="0080153A" w:rsidRPr="00E44155" w:rsidRDefault="0080153A" w:rsidP="0080153A">
      <w:pPr>
        <w:autoSpaceDE w:val="0"/>
        <w:autoSpaceDN w:val="0"/>
        <w:adjustRightInd w:val="0"/>
        <w:jc w:val="center"/>
        <w:rPr>
          <w:b/>
          <w:color w:val="000000"/>
          <w:sz w:val="23"/>
          <w:szCs w:val="23"/>
          <w:lang w:val="en-GB"/>
        </w:rPr>
      </w:pPr>
      <w:r w:rsidRPr="00E44155">
        <w:rPr>
          <w:b/>
          <w:bCs/>
          <w:color w:val="000000"/>
          <w:sz w:val="23"/>
          <w:szCs w:val="23"/>
          <w:lang w:val="en-GB"/>
        </w:rPr>
        <w:t xml:space="preserve">DKK </w:t>
      </w:r>
      <w:r w:rsidRPr="00E44155">
        <w:rPr>
          <w:b/>
          <w:color w:val="000000"/>
          <w:sz w:val="23"/>
          <w:szCs w:val="23"/>
          <w:lang w:val="en-GB"/>
        </w:rPr>
        <w:t>1.000.000,-</w:t>
      </w:r>
    </w:p>
    <w:p w14:paraId="4B97AF00" w14:textId="77777777" w:rsidR="0080153A" w:rsidRPr="00030674" w:rsidRDefault="0080153A" w:rsidP="0080153A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GB"/>
        </w:rPr>
      </w:pPr>
    </w:p>
    <w:p w14:paraId="15216726" w14:textId="4E3073F9" w:rsidR="0080153A" w:rsidRDefault="0080153A" w:rsidP="0080153A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  <w:r w:rsidRPr="00E44155">
        <w:rPr>
          <w:color w:val="000000"/>
          <w:sz w:val="23"/>
          <w:szCs w:val="23"/>
          <w:lang w:val="en-GB"/>
        </w:rPr>
        <w:t>Furthermore, the Danish State</w:t>
      </w:r>
      <w:r w:rsidR="00BA6A0C">
        <w:rPr>
          <w:color w:val="000000"/>
          <w:sz w:val="23"/>
          <w:szCs w:val="23"/>
          <w:lang w:val="en-GB"/>
        </w:rPr>
        <w:t>, and the Government of Greenland if applicable,</w:t>
      </w:r>
      <w:r w:rsidRPr="00E44155">
        <w:rPr>
          <w:color w:val="000000"/>
          <w:sz w:val="23"/>
          <w:szCs w:val="23"/>
          <w:lang w:val="en-GB"/>
        </w:rPr>
        <w:t xml:space="preserve"> will be reimbursed for any</w:t>
      </w:r>
      <w:r>
        <w:rPr>
          <w:color w:val="000000"/>
          <w:sz w:val="23"/>
          <w:szCs w:val="23"/>
          <w:lang w:val="en-GB"/>
        </w:rPr>
        <w:t xml:space="preserve"> </w:t>
      </w:r>
      <w:r w:rsidRPr="00E44155">
        <w:rPr>
          <w:color w:val="000000"/>
          <w:sz w:val="23"/>
          <w:szCs w:val="23"/>
          <w:lang w:val="en-GB"/>
        </w:rPr>
        <w:t>expense derived from evacuation (ambulan</w:t>
      </w:r>
      <w:r>
        <w:rPr>
          <w:color w:val="000000"/>
          <w:sz w:val="23"/>
          <w:szCs w:val="23"/>
          <w:lang w:val="en-GB"/>
        </w:rPr>
        <w:t xml:space="preserve">ce) transport </w:t>
      </w:r>
      <w:r w:rsidRPr="00E44155">
        <w:rPr>
          <w:color w:val="000000"/>
          <w:sz w:val="23"/>
          <w:szCs w:val="23"/>
          <w:lang w:val="en-GB"/>
        </w:rPr>
        <w:t xml:space="preserve">for </w:t>
      </w:r>
      <w:r>
        <w:rPr>
          <w:color w:val="000000"/>
          <w:sz w:val="23"/>
          <w:szCs w:val="23"/>
          <w:u w:val="single"/>
          <w:lang w:val="en-GB"/>
        </w:rPr>
        <w:t>each</w:t>
      </w:r>
      <w:r w:rsidRPr="00E44155">
        <w:rPr>
          <w:color w:val="000000"/>
          <w:sz w:val="23"/>
          <w:szCs w:val="23"/>
          <w:u w:val="single"/>
          <w:lang w:val="en-GB"/>
        </w:rPr>
        <w:t xml:space="preserve"> individual participant</w:t>
      </w:r>
      <w:r>
        <w:rPr>
          <w:color w:val="000000"/>
          <w:sz w:val="23"/>
          <w:szCs w:val="23"/>
          <w:lang w:val="en-GB"/>
        </w:rPr>
        <w:t xml:space="preserve"> of </w:t>
      </w:r>
      <w:r w:rsidRPr="00E44155">
        <w:rPr>
          <w:color w:val="000000"/>
          <w:sz w:val="23"/>
          <w:szCs w:val="23"/>
          <w:lang w:val="en-GB"/>
        </w:rPr>
        <w:t xml:space="preserve">the </w:t>
      </w:r>
      <w:r w:rsidR="0092206A">
        <w:rPr>
          <w:color w:val="000000"/>
          <w:sz w:val="23"/>
          <w:szCs w:val="23"/>
          <w:lang w:val="en-GB"/>
        </w:rPr>
        <w:t>research project</w:t>
      </w:r>
      <w:r w:rsidRPr="00E44155">
        <w:rPr>
          <w:color w:val="000000"/>
          <w:sz w:val="23"/>
          <w:szCs w:val="23"/>
          <w:lang w:val="en-GB"/>
        </w:rPr>
        <w:t>, irrespective of any limitation</w:t>
      </w:r>
      <w:r>
        <w:rPr>
          <w:color w:val="000000"/>
          <w:sz w:val="23"/>
          <w:szCs w:val="23"/>
          <w:lang w:val="en-GB"/>
        </w:rPr>
        <w:t xml:space="preserve">, </w:t>
      </w:r>
      <w:proofErr w:type="gramStart"/>
      <w:r>
        <w:rPr>
          <w:color w:val="000000"/>
          <w:sz w:val="23"/>
          <w:szCs w:val="23"/>
          <w:lang w:val="en-GB"/>
        </w:rPr>
        <w:t>for the amount of</w:t>
      </w:r>
      <w:proofErr w:type="gramEnd"/>
      <w:r>
        <w:rPr>
          <w:color w:val="000000"/>
          <w:sz w:val="23"/>
          <w:szCs w:val="23"/>
          <w:lang w:val="en-GB"/>
        </w:rPr>
        <w:t>:</w:t>
      </w:r>
    </w:p>
    <w:p w14:paraId="3D7ECF9B" w14:textId="77777777" w:rsidR="0080153A" w:rsidRDefault="0080153A" w:rsidP="0080153A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</w:p>
    <w:p w14:paraId="44EF4CFE" w14:textId="77777777" w:rsidR="0080153A" w:rsidRDefault="00C959B6" w:rsidP="0080153A">
      <w:pPr>
        <w:autoSpaceDE w:val="0"/>
        <w:autoSpaceDN w:val="0"/>
        <w:adjustRightInd w:val="0"/>
        <w:jc w:val="center"/>
        <w:rPr>
          <w:b/>
          <w:color w:val="000000"/>
          <w:sz w:val="23"/>
          <w:szCs w:val="23"/>
          <w:lang w:val="en-GB"/>
        </w:rPr>
      </w:pPr>
      <w:r>
        <w:rPr>
          <w:b/>
          <w:color w:val="000000"/>
          <w:sz w:val="23"/>
          <w:szCs w:val="23"/>
          <w:lang w:val="en-GB"/>
        </w:rPr>
        <w:t>DKK 60</w:t>
      </w:r>
      <w:r w:rsidR="0080153A" w:rsidRPr="00E44155">
        <w:rPr>
          <w:b/>
          <w:color w:val="000000"/>
          <w:sz w:val="23"/>
          <w:szCs w:val="23"/>
          <w:lang w:val="en-GB"/>
        </w:rPr>
        <w:t>0.000,-</w:t>
      </w:r>
    </w:p>
    <w:p w14:paraId="2B698464" w14:textId="77777777" w:rsidR="0080153A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090"/>
      </w:tblGrid>
      <w:tr w:rsidR="00E44286" w:rsidRPr="00AF2AC0" w14:paraId="604C6D99" w14:textId="77777777" w:rsidTr="00AF2AC0">
        <w:tc>
          <w:tcPr>
            <w:tcW w:w="5688" w:type="dxa"/>
          </w:tcPr>
          <w:p w14:paraId="0A08BB2F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Name of research institution:</w:t>
            </w:r>
          </w:p>
          <w:p w14:paraId="0C01BF29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14:paraId="3A0F4D81" w14:textId="77777777" w:rsidR="00E44286" w:rsidRPr="00AF2AC0" w:rsidRDefault="00752E67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Name of c</w:t>
            </w:r>
            <w:r w:rsidR="00030674"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 xml:space="preserve">ontact person: </w:t>
            </w:r>
          </w:p>
          <w:p w14:paraId="781D1DE2" w14:textId="77777777" w:rsidR="00030674" w:rsidRPr="00AF2AC0" w:rsidRDefault="00030674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090" w:type="dxa"/>
            <w:vMerge w:val="restart"/>
          </w:tcPr>
          <w:p w14:paraId="10106702" w14:textId="77777777" w:rsidR="00E44286" w:rsidRPr="00AF2AC0" w:rsidRDefault="00E44286" w:rsidP="00AF2A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Institution Stamp</w:t>
            </w:r>
          </w:p>
        </w:tc>
      </w:tr>
      <w:tr w:rsidR="00E44286" w:rsidRPr="00AF2AC0" w14:paraId="2F3C2B0B" w14:textId="77777777" w:rsidTr="00AF2AC0">
        <w:tc>
          <w:tcPr>
            <w:tcW w:w="5688" w:type="dxa"/>
          </w:tcPr>
          <w:p w14:paraId="6F15776C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Address of research institution:</w:t>
            </w:r>
          </w:p>
          <w:p w14:paraId="25935935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14:paraId="20D1FA2E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090" w:type="dxa"/>
            <w:vMerge/>
          </w:tcPr>
          <w:p w14:paraId="32778BD5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E44286" w:rsidRPr="00AF2AC0" w14:paraId="45FEFDD1" w14:textId="77777777" w:rsidTr="00AF2AC0">
        <w:tc>
          <w:tcPr>
            <w:tcW w:w="5688" w:type="dxa"/>
          </w:tcPr>
          <w:p w14:paraId="324C1578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Phone number:</w:t>
            </w:r>
          </w:p>
          <w:p w14:paraId="2BE07995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14:paraId="5DA50C90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Fax number:</w:t>
            </w:r>
          </w:p>
          <w:p w14:paraId="1FDFDC70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090" w:type="dxa"/>
            <w:vMerge/>
          </w:tcPr>
          <w:p w14:paraId="6A186C48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E44286" w:rsidRPr="005E6396" w14:paraId="08E5F1F0" w14:textId="77777777" w:rsidTr="00AF2AC0">
        <w:tc>
          <w:tcPr>
            <w:tcW w:w="5688" w:type="dxa"/>
          </w:tcPr>
          <w:p w14:paraId="625C17D6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Date and signature of responsible research institution:</w:t>
            </w:r>
          </w:p>
          <w:p w14:paraId="020B4F94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14:paraId="06F79BBF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090" w:type="dxa"/>
            <w:vMerge/>
          </w:tcPr>
          <w:p w14:paraId="641EB3D6" w14:textId="77777777"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14:paraId="45840F8A" w14:textId="77777777" w:rsidR="00206C98" w:rsidRPr="00D12EF8" w:rsidRDefault="00206C98">
      <w:pPr>
        <w:rPr>
          <w:lang w:val="en-US"/>
        </w:rPr>
      </w:pPr>
    </w:p>
    <w:sectPr w:rsidR="00206C98" w:rsidRPr="00D12EF8" w:rsidSect="00BA6A0C">
      <w:pgSz w:w="11906" w:h="16838" w:code="9"/>
      <w:pgMar w:top="1134" w:right="1134" w:bottom="170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7570" w14:textId="77777777" w:rsidR="006B1207" w:rsidRDefault="006B1207" w:rsidP="006B78EE">
      <w:r>
        <w:separator/>
      </w:r>
    </w:p>
  </w:endnote>
  <w:endnote w:type="continuationSeparator" w:id="0">
    <w:p w14:paraId="1B4E3EF3" w14:textId="77777777" w:rsidR="006B1207" w:rsidRDefault="006B1207" w:rsidP="006B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F262" w14:textId="77777777" w:rsidR="006B1207" w:rsidRDefault="006B1207" w:rsidP="006B78EE">
      <w:r>
        <w:separator/>
      </w:r>
    </w:p>
  </w:footnote>
  <w:footnote w:type="continuationSeparator" w:id="0">
    <w:p w14:paraId="47A63D1E" w14:textId="77777777" w:rsidR="006B1207" w:rsidRDefault="006B1207" w:rsidP="006B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53A"/>
    <w:rsid w:val="00000916"/>
    <w:rsid w:val="00010B3E"/>
    <w:rsid w:val="00026931"/>
    <w:rsid w:val="00030674"/>
    <w:rsid w:val="00030D87"/>
    <w:rsid w:val="00031C0B"/>
    <w:rsid w:val="00095E3E"/>
    <w:rsid w:val="000A0023"/>
    <w:rsid w:val="000A6D61"/>
    <w:rsid w:val="000D69D3"/>
    <w:rsid w:val="00104BA9"/>
    <w:rsid w:val="00120C44"/>
    <w:rsid w:val="00121FBE"/>
    <w:rsid w:val="00124434"/>
    <w:rsid w:val="0016383F"/>
    <w:rsid w:val="00167C87"/>
    <w:rsid w:val="001724E3"/>
    <w:rsid w:val="00193B9B"/>
    <w:rsid w:val="00206C98"/>
    <w:rsid w:val="00230E91"/>
    <w:rsid w:val="002511CF"/>
    <w:rsid w:val="00256E9F"/>
    <w:rsid w:val="00260779"/>
    <w:rsid w:val="00261249"/>
    <w:rsid w:val="00262500"/>
    <w:rsid w:val="002A08F0"/>
    <w:rsid w:val="002B63E0"/>
    <w:rsid w:val="002F4244"/>
    <w:rsid w:val="00304EAA"/>
    <w:rsid w:val="00306174"/>
    <w:rsid w:val="00315200"/>
    <w:rsid w:val="003432E8"/>
    <w:rsid w:val="00370A90"/>
    <w:rsid w:val="00396494"/>
    <w:rsid w:val="0039716A"/>
    <w:rsid w:val="003A1ACE"/>
    <w:rsid w:val="003B64FC"/>
    <w:rsid w:val="003D6C19"/>
    <w:rsid w:val="003E5AF4"/>
    <w:rsid w:val="003F627F"/>
    <w:rsid w:val="00404736"/>
    <w:rsid w:val="00410F82"/>
    <w:rsid w:val="0043144B"/>
    <w:rsid w:val="00431B5E"/>
    <w:rsid w:val="00455D4A"/>
    <w:rsid w:val="0046241E"/>
    <w:rsid w:val="004C6014"/>
    <w:rsid w:val="004D56B1"/>
    <w:rsid w:val="004F6B1B"/>
    <w:rsid w:val="005212A3"/>
    <w:rsid w:val="005251A3"/>
    <w:rsid w:val="0056156A"/>
    <w:rsid w:val="00576508"/>
    <w:rsid w:val="005A5604"/>
    <w:rsid w:val="005E6396"/>
    <w:rsid w:val="00600ACB"/>
    <w:rsid w:val="00605B02"/>
    <w:rsid w:val="00607B3D"/>
    <w:rsid w:val="0062305C"/>
    <w:rsid w:val="00652D3D"/>
    <w:rsid w:val="00682391"/>
    <w:rsid w:val="0068567C"/>
    <w:rsid w:val="00690A70"/>
    <w:rsid w:val="006B1207"/>
    <w:rsid w:val="006B78EE"/>
    <w:rsid w:val="006C0896"/>
    <w:rsid w:val="006F791B"/>
    <w:rsid w:val="00704CF8"/>
    <w:rsid w:val="007150E9"/>
    <w:rsid w:val="0072032D"/>
    <w:rsid w:val="007209BC"/>
    <w:rsid w:val="00724B1F"/>
    <w:rsid w:val="00737FC5"/>
    <w:rsid w:val="00740476"/>
    <w:rsid w:val="0074572B"/>
    <w:rsid w:val="00752E67"/>
    <w:rsid w:val="007544F2"/>
    <w:rsid w:val="00755451"/>
    <w:rsid w:val="00772141"/>
    <w:rsid w:val="007B1FDD"/>
    <w:rsid w:val="007B71CA"/>
    <w:rsid w:val="007C2367"/>
    <w:rsid w:val="007F26AD"/>
    <w:rsid w:val="0080153A"/>
    <w:rsid w:val="00843ABE"/>
    <w:rsid w:val="00876276"/>
    <w:rsid w:val="008834F4"/>
    <w:rsid w:val="008A1D12"/>
    <w:rsid w:val="008A73ED"/>
    <w:rsid w:val="008F7E0F"/>
    <w:rsid w:val="00901929"/>
    <w:rsid w:val="0092206A"/>
    <w:rsid w:val="00922909"/>
    <w:rsid w:val="00955379"/>
    <w:rsid w:val="009616F3"/>
    <w:rsid w:val="00965B2C"/>
    <w:rsid w:val="00991AD1"/>
    <w:rsid w:val="009D6A47"/>
    <w:rsid w:val="009E7216"/>
    <w:rsid w:val="009E7D8C"/>
    <w:rsid w:val="009E7F8F"/>
    <w:rsid w:val="00A25887"/>
    <w:rsid w:val="00A57370"/>
    <w:rsid w:val="00A639D6"/>
    <w:rsid w:val="00A74E4B"/>
    <w:rsid w:val="00A77487"/>
    <w:rsid w:val="00AA6EFB"/>
    <w:rsid w:val="00AC26AD"/>
    <w:rsid w:val="00AF2AC0"/>
    <w:rsid w:val="00B3076F"/>
    <w:rsid w:val="00B366AE"/>
    <w:rsid w:val="00B42304"/>
    <w:rsid w:val="00B46B3A"/>
    <w:rsid w:val="00B97D53"/>
    <w:rsid w:val="00BA07D0"/>
    <w:rsid w:val="00BA2560"/>
    <w:rsid w:val="00BA25DA"/>
    <w:rsid w:val="00BA2C39"/>
    <w:rsid w:val="00BA6A0C"/>
    <w:rsid w:val="00BC086D"/>
    <w:rsid w:val="00BE092C"/>
    <w:rsid w:val="00BE7D2D"/>
    <w:rsid w:val="00BF57E0"/>
    <w:rsid w:val="00C144A9"/>
    <w:rsid w:val="00C254BC"/>
    <w:rsid w:val="00C41318"/>
    <w:rsid w:val="00C74A3C"/>
    <w:rsid w:val="00C81A50"/>
    <w:rsid w:val="00C902DE"/>
    <w:rsid w:val="00C91C93"/>
    <w:rsid w:val="00C959B6"/>
    <w:rsid w:val="00CB0BD6"/>
    <w:rsid w:val="00CC5804"/>
    <w:rsid w:val="00D06786"/>
    <w:rsid w:val="00D12EF8"/>
    <w:rsid w:val="00D16897"/>
    <w:rsid w:val="00D241A2"/>
    <w:rsid w:val="00D3677C"/>
    <w:rsid w:val="00D426B0"/>
    <w:rsid w:val="00D43B1B"/>
    <w:rsid w:val="00D44E3E"/>
    <w:rsid w:val="00DD66A8"/>
    <w:rsid w:val="00DE0F32"/>
    <w:rsid w:val="00E04E14"/>
    <w:rsid w:val="00E07513"/>
    <w:rsid w:val="00E151CE"/>
    <w:rsid w:val="00E44286"/>
    <w:rsid w:val="00E565A4"/>
    <w:rsid w:val="00E622E3"/>
    <w:rsid w:val="00E81247"/>
    <w:rsid w:val="00E83A36"/>
    <w:rsid w:val="00E93418"/>
    <w:rsid w:val="00EA4BFF"/>
    <w:rsid w:val="00EC1024"/>
    <w:rsid w:val="00EC4341"/>
    <w:rsid w:val="00F01AE5"/>
    <w:rsid w:val="00F1093C"/>
    <w:rsid w:val="00F15B25"/>
    <w:rsid w:val="00F42C20"/>
    <w:rsid w:val="00F5513E"/>
    <w:rsid w:val="00F62231"/>
    <w:rsid w:val="00F670B6"/>
    <w:rsid w:val="00F86D7C"/>
    <w:rsid w:val="00FA0314"/>
    <w:rsid w:val="00FA727D"/>
    <w:rsid w:val="00FB5346"/>
    <w:rsid w:val="00FC1E30"/>
    <w:rsid w:val="00FD35B6"/>
    <w:rsid w:val="00FD6B87"/>
    <w:rsid w:val="00FE09F9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8C576E"/>
  <w15:docId w15:val="{EF23D3FE-57F6-4471-AF93-6F4AF61D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53A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80153A"/>
    <w:rPr>
      <w:color w:val="0000FF"/>
      <w:u w:val="single"/>
    </w:rPr>
  </w:style>
  <w:style w:type="paragraph" w:styleId="NormalWeb">
    <w:name w:val="Normal (Web)"/>
    <w:basedOn w:val="Normal"/>
    <w:rsid w:val="0080153A"/>
    <w:pPr>
      <w:spacing w:before="100" w:beforeAutospacing="1" w:after="100" w:afterAutospacing="1"/>
    </w:pPr>
  </w:style>
  <w:style w:type="table" w:styleId="Tabel-Gitter">
    <w:name w:val="Table Grid"/>
    <w:basedOn w:val="Tabel-Normal"/>
    <w:rsid w:val="00801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6B78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6B78EE"/>
    <w:rPr>
      <w:sz w:val="24"/>
      <w:szCs w:val="24"/>
    </w:rPr>
  </w:style>
  <w:style w:type="paragraph" w:styleId="Sidefod">
    <w:name w:val="footer"/>
    <w:basedOn w:val="Normal"/>
    <w:link w:val="SidefodTegn"/>
    <w:rsid w:val="006B78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6B78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Jørgen Skafte</cp:lastModifiedBy>
  <cp:revision>2</cp:revision>
  <dcterms:created xsi:type="dcterms:W3CDTF">2015-03-17T14:45:00Z</dcterms:created>
  <dcterms:modified xsi:type="dcterms:W3CDTF">2026-01-19T06:26:00Z</dcterms:modified>
</cp:coreProperties>
</file>