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DF20" w14:textId="77777777" w:rsidR="007855BC" w:rsidRDefault="00DB28AD" w:rsidP="00DB28AD">
      <w:pPr>
        <w:pStyle w:val="Titel"/>
        <w:rPr>
          <w:rFonts w:ascii="Verdana" w:hAnsi="Verdana"/>
          <w:sz w:val="28"/>
          <w:szCs w:val="28"/>
          <w:lang w:val="en-US"/>
        </w:rPr>
      </w:pPr>
      <w:r w:rsidRPr="00DB28AD">
        <w:rPr>
          <w:rFonts w:ascii="Verdana" w:hAnsi="Verdana"/>
          <w:sz w:val="28"/>
          <w:szCs w:val="28"/>
          <w:lang w:val="en-US"/>
        </w:rPr>
        <w:t>App</w:t>
      </w:r>
      <w:r w:rsidR="007855BC">
        <w:rPr>
          <w:rFonts w:ascii="Verdana" w:hAnsi="Verdana"/>
          <w:sz w:val="28"/>
          <w:szCs w:val="28"/>
          <w:lang w:val="en-US"/>
        </w:rPr>
        <w:t>endix F</w:t>
      </w:r>
    </w:p>
    <w:p w14:paraId="157B61D7" w14:textId="6DB3912F" w:rsidR="00DB28AD" w:rsidRPr="00DB28AD" w:rsidRDefault="007855BC" w:rsidP="00DB28AD">
      <w:pPr>
        <w:pStyle w:val="Titel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Support from</w:t>
      </w:r>
      <w:r w:rsidR="00DB28AD" w:rsidRPr="00DB28AD">
        <w:rPr>
          <w:rFonts w:ascii="Verdana" w:hAnsi="Verdana"/>
          <w:sz w:val="28"/>
          <w:szCs w:val="28"/>
          <w:lang w:val="en-US"/>
        </w:rPr>
        <w:t xml:space="preserve"> Villum Research Station, Station Nord, Greenland 2026</w:t>
      </w:r>
    </w:p>
    <w:p w14:paraId="11D6D7A5" w14:textId="342069AA" w:rsidR="00334F9F" w:rsidRPr="00E54834" w:rsidRDefault="00FF6B77" w:rsidP="00334F9F">
      <w:pPr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54523EE" wp14:editId="788059F1">
                <wp:simplePos x="0" y="0"/>
                <wp:positionH relativeFrom="column">
                  <wp:posOffset>-45720</wp:posOffset>
                </wp:positionH>
                <wp:positionV relativeFrom="paragraph">
                  <wp:posOffset>39370</wp:posOffset>
                </wp:positionV>
                <wp:extent cx="6126480" cy="0"/>
                <wp:effectExtent l="20955" t="20320" r="15240" b="1778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D28D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1pt" to="478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" o:allowincell="f" strokeweight="2.25pt"/>
            </w:pict>
          </mc:Fallback>
        </mc:AlternateContent>
      </w:r>
    </w:p>
    <w:p w14:paraId="6CCDBCCC" w14:textId="68B5A832" w:rsidR="00DB28AD" w:rsidRPr="00DB28AD" w:rsidRDefault="00DB28AD" w:rsidP="00DB28AD">
      <w:pPr>
        <w:rPr>
          <w:rFonts w:ascii="Verdana" w:hAnsi="Verdana"/>
          <w:sz w:val="18"/>
          <w:szCs w:val="18"/>
          <w:lang w:val="en-US"/>
        </w:rPr>
      </w:pPr>
      <w:bookmarkStart w:id="0" w:name="OLE_LINK2"/>
      <w:bookmarkStart w:id="1" w:name="OLE_LINK3"/>
      <w:r w:rsidRPr="00DB28AD">
        <w:rPr>
          <w:rFonts w:ascii="Verdana" w:hAnsi="Verdana"/>
          <w:sz w:val="18"/>
          <w:szCs w:val="18"/>
          <w:lang w:val="en-US"/>
        </w:rPr>
        <w:t xml:space="preserve">   </w:t>
      </w:r>
      <w:r w:rsidRPr="00FC5911">
        <w:rPr>
          <w:rFonts w:ascii="Verdana" w:hAnsi="Verdana"/>
          <w:sz w:val="18"/>
          <w:szCs w:val="18"/>
          <w:lang w:val="en-GB"/>
        </w:rPr>
        <w:t xml:space="preserve">Any research project planning to implement a scientific activity </w:t>
      </w:r>
      <w:r w:rsidR="007855BC">
        <w:rPr>
          <w:rFonts w:ascii="Verdana" w:hAnsi="Verdana"/>
          <w:sz w:val="18"/>
          <w:szCs w:val="18"/>
          <w:lang w:val="en-US"/>
        </w:rPr>
        <w:t>outsite</w:t>
      </w:r>
      <w:r w:rsidRPr="00DB28AD">
        <w:rPr>
          <w:rFonts w:ascii="Verdana" w:hAnsi="Verdana"/>
          <w:sz w:val="18"/>
          <w:szCs w:val="18"/>
          <w:lang w:val="en-US"/>
        </w:rPr>
        <w:t xml:space="preserve"> the monitoring areas of</w:t>
      </w:r>
      <w:r w:rsidRPr="00FC5911">
        <w:rPr>
          <w:rFonts w:ascii="Verdana" w:hAnsi="Verdana"/>
          <w:sz w:val="18"/>
          <w:szCs w:val="18"/>
          <w:lang w:val="en-GB"/>
        </w:rPr>
        <w:t xml:space="preserve"> Villum Research Station</w:t>
      </w:r>
      <w:r w:rsidRPr="00DB28AD">
        <w:rPr>
          <w:rFonts w:ascii="Verdana" w:hAnsi="Verdana"/>
          <w:sz w:val="18"/>
          <w:szCs w:val="18"/>
          <w:lang w:val="en-US"/>
        </w:rPr>
        <w:t xml:space="preserve"> (VRS)</w:t>
      </w:r>
      <w:r w:rsidRPr="00FC5911">
        <w:rPr>
          <w:rFonts w:ascii="Verdana" w:hAnsi="Verdana"/>
          <w:sz w:val="18"/>
          <w:szCs w:val="18"/>
          <w:lang w:val="en-GB"/>
        </w:rPr>
        <w:t xml:space="preserve"> must </w:t>
      </w:r>
      <w:r w:rsidRPr="00DB28AD">
        <w:rPr>
          <w:rFonts w:ascii="Verdana" w:hAnsi="Verdana"/>
          <w:sz w:val="18"/>
          <w:szCs w:val="18"/>
          <w:lang w:val="en-US"/>
        </w:rPr>
        <w:t xml:space="preserve">use this form to </w:t>
      </w:r>
      <w:r w:rsidRPr="00FC5911">
        <w:rPr>
          <w:rFonts w:ascii="Verdana" w:hAnsi="Verdana"/>
          <w:sz w:val="18"/>
          <w:szCs w:val="18"/>
          <w:lang w:val="en-GB"/>
        </w:rPr>
        <w:t xml:space="preserve">apply for </w:t>
      </w:r>
      <w:r w:rsidR="007855BC">
        <w:rPr>
          <w:rFonts w:ascii="Verdana" w:hAnsi="Verdana"/>
          <w:sz w:val="18"/>
          <w:szCs w:val="18"/>
          <w:lang w:val="en-GB"/>
        </w:rPr>
        <w:t>support from</w:t>
      </w:r>
      <w:r w:rsidRPr="00DB28AD">
        <w:rPr>
          <w:rFonts w:ascii="Verdana" w:hAnsi="Verdana"/>
          <w:sz w:val="18"/>
          <w:szCs w:val="18"/>
          <w:lang w:val="en-US"/>
        </w:rPr>
        <w:t xml:space="preserve"> the station</w:t>
      </w:r>
      <w:r w:rsidRPr="00FC5911">
        <w:rPr>
          <w:rFonts w:ascii="Verdana" w:hAnsi="Verdana"/>
          <w:sz w:val="18"/>
          <w:szCs w:val="18"/>
          <w:lang w:val="en-GB"/>
        </w:rPr>
        <w:t>. This is done by completing and signing this form</w:t>
      </w:r>
      <w:r w:rsidRPr="00DB28AD">
        <w:rPr>
          <w:rFonts w:ascii="Verdana" w:hAnsi="Verdana"/>
          <w:sz w:val="18"/>
          <w:szCs w:val="18"/>
          <w:lang w:val="en-US"/>
        </w:rPr>
        <w:t xml:space="preserve"> to our secretariat (</w:t>
      </w:r>
      <w:hyperlink r:id="rId7" w:history="1">
        <w:r w:rsidRPr="00FC5911">
          <w:rPr>
            <w:rStyle w:val="Hyperlink"/>
            <w:rFonts w:ascii="Verdana" w:hAnsi="Verdana"/>
            <w:sz w:val="18"/>
            <w:szCs w:val="18"/>
            <w:lang w:val="en-GB"/>
          </w:rPr>
          <w:t>secretariat@villumresearchstation.au.dk</w:t>
        </w:r>
      </w:hyperlink>
      <w:r w:rsidRPr="00DB28AD">
        <w:rPr>
          <w:rFonts w:ascii="Verdana" w:hAnsi="Verdana"/>
          <w:sz w:val="18"/>
          <w:szCs w:val="18"/>
          <w:lang w:val="en-US"/>
        </w:rPr>
        <w:t xml:space="preserve"> ).</w:t>
      </w:r>
    </w:p>
    <w:p w14:paraId="2BD0BCD2" w14:textId="59F732F1" w:rsidR="00DB28AD" w:rsidRDefault="00DB28AD" w:rsidP="00DB28AD">
      <w:pPr>
        <w:pStyle w:val="Default"/>
        <w:rPr>
          <w:sz w:val="18"/>
          <w:szCs w:val="18"/>
          <w:lang w:val="en-GB"/>
        </w:rPr>
      </w:pPr>
      <w:r w:rsidRPr="00FC5911">
        <w:rPr>
          <w:sz w:val="18"/>
          <w:szCs w:val="18"/>
          <w:lang w:val="en-GB"/>
        </w:rPr>
        <w:t xml:space="preserve">   </w:t>
      </w:r>
    </w:p>
    <w:p w14:paraId="289D3F08" w14:textId="10058F75" w:rsidR="00AA3E9C" w:rsidRPr="00B00E63" w:rsidRDefault="00AA3E9C" w:rsidP="00DB28AD">
      <w:pPr>
        <w:pStyle w:val="Default"/>
        <w:rPr>
          <w:b/>
          <w:bCs/>
          <w:color w:val="auto"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  </w:t>
      </w:r>
      <w:r w:rsidRPr="00B00E63">
        <w:rPr>
          <w:b/>
          <w:bCs/>
          <w:color w:val="EE0000"/>
          <w:sz w:val="18"/>
          <w:szCs w:val="18"/>
          <w:lang w:val="en-GB"/>
        </w:rPr>
        <w:t>It is your responsibility to get all the permits to stay and work within the National Park as a category A or C expedition.</w:t>
      </w:r>
      <w:r w:rsidR="00A5424C">
        <w:rPr>
          <w:b/>
          <w:bCs/>
          <w:color w:val="EE0000"/>
          <w:sz w:val="18"/>
          <w:szCs w:val="18"/>
          <w:lang w:val="en-GB"/>
        </w:rPr>
        <w:t xml:space="preserve"> (</w:t>
      </w:r>
      <w:r w:rsidR="00B00E63">
        <w:rPr>
          <w:b/>
          <w:bCs/>
          <w:color w:val="EE0000"/>
          <w:sz w:val="18"/>
          <w:szCs w:val="18"/>
          <w:lang w:val="en-GB"/>
        </w:rPr>
        <w:t xml:space="preserve"> </w:t>
      </w:r>
      <w:hyperlink r:id="rId8" w:history="1">
        <w:r w:rsidR="00A5424C" w:rsidRPr="00DB28AD">
          <w:rPr>
            <w:rStyle w:val="Hyperlink"/>
            <w:b/>
            <w:bCs/>
            <w:sz w:val="18"/>
            <w:szCs w:val="18"/>
            <w:lang w:val="en-US"/>
          </w:rPr>
          <w:t>https://expeditionsgreenland.gl/</w:t>
        </w:r>
      </w:hyperlink>
      <w:r w:rsidR="00A5424C" w:rsidRPr="00176190">
        <w:rPr>
          <w:lang w:val="en-US"/>
        </w:rPr>
        <w:t xml:space="preserve"> )</w:t>
      </w:r>
    </w:p>
    <w:p w14:paraId="1D8DBCA8" w14:textId="5EE5C696" w:rsidR="007855BC" w:rsidRDefault="007855BC" w:rsidP="00DB28AD">
      <w:pPr>
        <w:pStyle w:val="Default"/>
        <w:rPr>
          <w:sz w:val="18"/>
          <w:szCs w:val="18"/>
          <w:lang w:val="en-GB"/>
        </w:rPr>
      </w:pPr>
    </w:p>
    <w:p w14:paraId="6AD2560B" w14:textId="4FE8ED33" w:rsidR="00176190" w:rsidRPr="00FC5911" w:rsidRDefault="00176190" w:rsidP="00DB28AD">
      <w:pPr>
        <w:pStyle w:val="Default"/>
        <w:rPr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0775BF" wp14:editId="0C6773B1">
                <wp:simplePos x="0" y="0"/>
                <wp:positionH relativeFrom="column">
                  <wp:posOffset>-34747</wp:posOffset>
                </wp:positionH>
                <wp:positionV relativeFrom="paragraph">
                  <wp:posOffset>134467</wp:posOffset>
                </wp:positionV>
                <wp:extent cx="6126480" cy="0"/>
                <wp:effectExtent l="15240" t="16510" r="20955" b="215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BF19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0.6pt" to="47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" o:allowincell="f" strokeweight="2.25pt"/>
            </w:pict>
          </mc:Fallback>
        </mc:AlternateContent>
      </w:r>
    </w:p>
    <w:bookmarkEnd w:id="0"/>
    <w:bookmarkEnd w:id="1"/>
    <w:p w14:paraId="23B91378" w14:textId="28A7FEDB" w:rsidR="00AA296B" w:rsidRPr="00E54834" w:rsidRDefault="00AA296B" w:rsidP="00295A33">
      <w:pPr>
        <w:pStyle w:val="Overskrift1"/>
        <w:rPr>
          <w:sz w:val="20"/>
          <w:szCs w:val="20"/>
          <w:lang w:val="en-GB"/>
        </w:rPr>
      </w:pPr>
    </w:p>
    <w:p w14:paraId="0E2C9D1E" w14:textId="3B2B5F93" w:rsidR="00334F9F" w:rsidRPr="00E54834" w:rsidRDefault="00295A33" w:rsidP="00334F9F">
      <w:pPr>
        <w:pStyle w:val="Overskrift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</w:t>
      </w:r>
      <w:r w:rsidR="003A5BDA">
        <w:rPr>
          <w:sz w:val="20"/>
          <w:szCs w:val="20"/>
          <w:lang w:val="en-GB"/>
        </w:rPr>
        <w:t>. Project title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334F9F" w:rsidRPr="00E54834" w14:paraId="3125AD03" w14:textId="77777777" w:rsidTr="0054515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6094360D" w14:textId="77777777" w:rsidR="00334F9F" w:rsidRDefault="00334F9F" w:rsidP="00545158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</w:p>
          <w:p w14:paraId="30EA8CBB" w14:textId="77777777" w:rsidR="003A5BDA" w:rsidRPr="00E54834" w:rsidRDefault="003A5BDA" w:rsidP="00545158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D6B2615" w14:textId="77777777" w:rsidR="003A5BDA" w:rsidRPr="003A5BDA" w:rsidRDefault="003A5BDA" w:rsidP="00334F9F">
      <w:pPr>
        <w:rPr>
          <w:rFonts w:ascii="Verdana" w:hAnsi="Verdana" w:cs="Verdana"/>
          <w:b/>
          <w:color w:val="000000"/>
          <w:sz w:val="20"/>
          <w:szCs w:val="20"/>
          <w:lang w:val="en-GB"/>
        </w:rPr>
      </w:pPr>
    </w:p>
    <w:p w14:paraId="62A0ACDF" w14:textId="7C8CB065" w:rsidR="00334F9F" w:rsidRPr="00E54834" w:rsidRDefault="00295A33" w:rsidP="00334F9F">
      <w:pPr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2</w:t>
      </w:r>
      <w:r w:rsidR="00334F9F" w:rsidRPr="00E54834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 xml:space="preserve">. </w:t>
      </w:r>
      <w:r w:rsidR="00AA296B" w:rsidRPr="00E54834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P</w:t>
      </w:r>
      <w:r w:rsidR="003A5BDA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rincipal investigator (PI)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334F9F" w:rsidRPr="00E54834" w14:paraId="4312B6BE" w14:textId="77777777" w:rsidTr="00545158">
        <w:trPr>
          <w:trHeight w:val="3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4914DE86" w14:textId="77777777" w:rsidR="00334F9F" w:rsidRDefault="00334F9F" w:rsidP="00545158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</w:p>
          <w:p w14:paraId="40A989A8" w14:textId="77777777" w:rsidR="00890565" w:rsidRPr="00E54834" w:rsidRDefault="00890565" w:rsidP="00545158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FF96027" w14:textId="77777777" w:rsidR="00C17195" w:rsidRPr="00E54834" w:rsidRDefault="00C17195" w:rsidP="00334F9F">
      <w:pPr>
        <w:pStyle w:val="Overskrift1"/>
        <w:rPr>
          <w:sz w:val="20"/>
          <w:szCs w:val="20"/>
          <w:lang w:val="en-GB"/>
        </w:rPr>
      </w:pPr>
    </w:p>
    <w:p w14:paraId="5CEA9CCC" w14:textId="18559E53" w:rsidR="00334F9F" w:rsidRPr="00E54834" w:rsidRDefault="00295A33" w:rsidP="00334F9F">
      <w:pPr>
        <w:pStyle w:val="Overskrift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</w:t>
      </w:r>
      <w:r w:rsidR="00334F9F" w:rsidRPr="00E54834">
        <w:rPr>
          <w:sz w:val="20"/>
          <w:szCs w:val="20"/>
          <w:lang w:val="en-GB"/>
        </w:rPr>
        <w:t>. Institution</w:t>
      </w:r>
      <w:r w:rsidR="003A5BDA">
        <w:rPr>
          <w:sz w:val="20"/>
          <w:szCs w:val="20"/>
          <w:lang w:val="en-GB"/>
        </w:rPr>
        <w:t xml:space="preserve"> of PI</w:t>
      </w:r>
      <w:r w:rsidR="00334F9F" w:rsidRPr="00E54834">
        <w:rPr>
          <w:sz w:val="20"/>
          <w:szCs w:val="20"/>
          <w:lang w:val="en-GB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334F9F" w:rsidRPr="00AF0C6E" w14:paraId="084D7578" w14:textId="77777777" w:rsidTr="0054515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1EEF9FAA" w14:textId="77777777" w:rsidR="00AF0C6E" w:rsidRDefault="00B16202" w:rsidP="0031211B">
            <w:pPr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  <w:r w:rsidRPr="00E54834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Institution:</w:t>
            </w:r>
            <w:r w:rsidR="00AF0C6E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 xml:space="preserve"> </w:t>
            </w:r>
          </w:p>
          <w:p w14:paraId="07A53A16" w14:textId="69CD0BE1" w:rsidR="00176190" w:rsidRDefault="00AF0C6E" w:rsidP="0031211B">
            <w:pPr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A</w:t>
            </w:r>
            <w:r w:rsidR="00B16202" w:rsidRPr="00E54834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ddress:</w:t>
            </w:r>
            <w:r>
              <w:rPr>
                <w:rFonts w:ascii="Verdana" w:hAnsi="Verdana" w:cs="Verdana"/>
                <w:b/>
                <w:sz w:val="20"/>
                <w:szCs w:val="20"/>
                <w:lang w:val="en-GB"/>
              </w:rPr>
              <w:t xml:space="preserve"> </w:t>
            </w:r>
          </w:p>
          <w:p w14:paraId="78E63AB2" w14:textId="37CE9D53" w:rsidR="00E40988" w:rsidRDefault="00B16202" w:rsidP="0031211B">
            <w:pPr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  <w:r w:rsidRPr="00E54834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E-mail:</w:t>
            </w:r>
            <w:r w:rsidR="00AF0C6E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 xml:space="preserve"> </w:t>
            </w:r>
          </w:p>
          <w:p w14:paraId="6A8AABCB" w14:textId="05481997" w:rsidR="00B5514E" w:rsidRDefault="00B5514E" w:rsidP="0031211B">
            <w:pPr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Mobile:</w:t>
            </w:r>
          </w:p>
          <w:p w14:paraId="3366C2D7" w14:textId="77777777" w:rsidR="00F25C60" w:rsidRPr="00E54834" w:rsidRDefault="00F25C60" w:rsidP="0031211B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9B5800D" w14:textId="77777777" w:rsidR="00B03BA0" w:rsidRDefault="00B03BA0" w:rsidP="003A5BDA">
      <w:pPr>
        <w:pStyle w:val="Overskrift1"/>
        <w:rPr>
          <w:sz w:val="20"/>
          <w:szCs w:val="20"/>
          <w:lang w:val="en-GB"/>
        </w:rPr>
      </w:pPr>
    </w:p>
    <w:p w14:paraId="5066B553" w14:textId="73C7B22B" w:rsidR="00EC34B1" w:rsidRPr="00E54834" w:rsidRDefault="00176190" w:rsidP="008845EC">
      <w:pPr>
        <w:pStyle w:val="Overskrift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</w:t>
      </w:r>
      <w:r w:rsidR="00F25C60">
        <w:rPr>
          <w:sz w:val="20"/>
          <w:szCs w:val="20"/>
          <w:lang w:val="en-GB"/>
        </w:rPr>
        <w:t xml:space="preserve">. </w:t>
      </w:r>
      <w:r w:rsidR="00F25C60" w:rsidRPr="00E54834">
        <w:rPr>
          <w:sz w:val="20"/>
          <w:szCs w:val="20"/>
          <w:lang w:val="en-GB"/>
        </w:rPr>
        <w:t xml:space="preserve">Specify </w:t>
      </w:r>
      <w:r w:rsidR="00295A33">
        <w:rPr>
          <w:sz w:val="20"/>
          <w:szCs w:val="20"/>
          <w:lang w:val="en-GB"/>
        </w:rPr>
        <w:t xml:space="preserve">the support you need from </w:t>
      </w:r>
      <w:r w:rsidR="00190527">
        <w:rPr>
          <w:sz w:val="20"/>
          <w:szCs w:val="20"/>
          <w:lang w:val="en-GB"/>
        </w:rPr>
        <w:t>Villum Research Station</w:t>
      </w:r>
      <w:r w:rsidR="00211690">
        <w:rPr>
          <w:sz w:val="20"/>
          <w:szCs w:val="20"/>
          <w:lang w:val="en-GB"/>
        </w:rPr>
        <w:t xml:space="preserve"> (mark)</w:t>
      </w:r>
    </w:p>
    <w:tbl>
      <w:tblPr>
        <w:tblpPr w:leftFromText="141" w:rightFromText="141" w:vertAnchor="text" w:horzAnchor="margin" w:tblpY="20"/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8845EC" w:rsidRPr="00AF0C6E" w14:paraId="6D96DAF5" w14:textId="77777777" w:rsidTr="008845EC">
        <w:trPr>
          <w:trHeight w:val="3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02B4E27C" w14:textId="148AF15D" w:rsidR="00727943" w:rsidRDefault="009B5A08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186050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E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11690"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  <w:r w:rsidR="00727943">
              <w:rPr>
                <w:rFonts w:ascii="Verdana" w:hAnsi="Verdana"/>
                <w:sz w:val="20"/>
                <w:szCs w:val="20"/>
                <w:lang w:val="en-GB"/>
              </w:rPr>
              <w:t xml:space="preserve">Transportation between </w:t>
            </w:r>
            <w:proofErr w:type="gramStart"/>
            <w:r w:rsidR="00727943">
              <w:rPr>
                <w:rFonts w:ascii="Verdana" w:hAnsi="Verdana"/>
                <w:sz w:val="20"/>
                <w:szCs w:val="20"/>
                <w:lang w:val="en-GB"/>
              </w:rPr>
              <w:t>Longyearbyen</w:t>
            </w:r>
            <w:r w:rsidR="008564E9">
              <w:rPr>
                <w:rFonts w:ascii="Verdana" w:hAnsi="Verdana"/>
                <w:sz w:val="20"/>
                <w:szCs w:val="20"/>
                <w:lang w:val="en-GB"/>
              </w:rPr>
              <w:t>(</w:t>
            </w:r>
            <w:proofErr w:type="gramEnd"/>
            <w:r w:rsidR="008564E9">
              <w:rPr>
                <w:rFonts w:ascii="Verdana" w:hAnsi="Verdana"/>
                <w:sz w:val="20"/>
                <w:szCs w:val="20"/>
                <w:lang w:val="en-GB"/>
              </w:rPr>
              <w:t>LYR)</w:t>
            </w:r>
            <w:r w:rsidR="00727943">
              <w:rPr>
                <w:rFonts w:ascii="Verdana" w:hAnsi="Verdana"/>
                <w:sz w:val="20"/>
                <w:szCs w:val="20"/>
                <w:lang w:val="en-GB"/>
              </w:rPr>
              <w:t xml:space="preserve"> and Station </w:t>
            </w:r>
            <w:proofErr w:type="gramStart"/>
            <w:r w:rsidR="00727943">
              <w:rPr>
                <w:rFonts w:ascii="Verdana" w:hAnsi="Verdana"/>
                <w:sz w:val="20"/>
                <w:szCs w:val="20"/>
                <w:lang w:val="en-GB"/>
              </w:rPr>
              <w:t>Nord(</w:t>
            </w:r>
            <w:proofErr w:type="gramEnd"/>
            <w:r w:rsidR="00211690">
              <w:rPr>
                <w:rFonts w:ascii="Verdana" w:hAnsi="Verdana"/>
                <w:sz w:val="20"/>
                <w:szCs w:val="20"/>
                <w:lang w:val="en-GB"/>
              </w:rPr>
              <w:t>NOR</w:t>
            </w:r>
            <w:r w:rsidR="00727943">
              <w:rPr>
                <w:rFonts w:ascii="Verdana" w:hAnsi="Verdana"/>
                <w:sz w:val="20"/>
                <w:szCs w:val="20"/>
                <w:lang w:val="en-GB"/>
              </w:rPr>
              <w:t>)</w:t>
            </w:r>
          </w:p>
          <w:p w14:paraId="4DC650FA" w14:textId="20D90C31" w:rsidR="00153AF7" w:rsidRDefault="00211690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LYR &gt;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NOR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16390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  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NOR</w:t>
            </w:r>
            <w:proofErr w:type="spellEnd"/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&gt; LYR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2157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5C16637D" w14:textId="31F30AB6" w:rsidR="009E3A70" w:rsidRDefault="00211690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</w:t>
            </w:r>
            <w:r w:rsidR="009E3A70" w:rsidRPr="009E3A70">
              <w:rPr>
                <w:rFonts w:ascii="Verdana" w:hAnsi="Verdana"/>
                <w:sz w:val="20"/>
                <w:szCs w:val="20"/>
                <w:lang w:val="en-GB"/>
              </w:rPr>
              <w:t>Expected date of entry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  <w:r w:rsidR="009E3A70" w:rsidRPr="009E3A7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                      </w:t>
            </w:r>
            <w:r w:rsidR="009E3A70" w:rsidRPr="009E3A70">
              <w:rPr>
                <w:rFonts w:ascii="Verdana" w:hAnsi="Verdana"/>
                <w:sz w:val="20"/>
                <w:szCs w:val="20"/>
                <w:lang w:val="en-GB"/>
              </w:rPr>
              <w:t>and departure</w:t>
            </w:r>
            <w:r w:rsidR="009E3A70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1DF752BE" w14:textId="10C0D4B1" w:rsidR="009E3A70" w:rsidRDefault="00211690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</w:t>
            </w:r>
            <w:r w:rsidR="009E3A70" w:rsidRPr="009E3A70">
              <w:rPr>
                <w:rFonts w:ascii="Verdana" w:hAnsi="Verdana"/>
                <w:sz w:val="20"/>
                <w:szCs w:val="20"/>
                <w:lang w:val="en-GB"/>
              </w:rPr>
              <w:t xml:space="preserve">Number of </w:t>
            </w:r>
            <w:proofErr w:type="spellStart"/>
            <w:r w:rsidR="009E3A70" w:rsidRPr="009E3A70">
              <w:rPr>
                <w:rFonts w:ascii="Verdana" w:hAnsi="Verdana"/>
                <w:sz w:val="20"/>
                <w:szCs w:val="20"/>
                <w:lang w:val="en-GB"/>
              </w:rPr>
              <w:t>travelers</w:t>
            </w:r>
            <w:proofErr w:type="spellEnd"/>
            <w:r w:rsidR="006D0110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gramStart"/>
            <w:r w:rsidR="00153AF7">
              <w:rPr>
                <w:rFonts w:ascii="Verdana" w:hAnsi="Verdana"/>
                <w:sz w:val="20"/>
                <w:szCs w:val="20"/>
                <w:lang w:val="en-GB"/>
              </w:rPr>
              <w:t>in:</w:t>
            </w:r>
            <w:proofErr w:type="gramEnd"/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         out:          </w:t>
            </w:r>
          </w:p>
          <w:p w14:paraId="6343774F" w14:textId="14476B41" w:rsidR="009E3A70" w:rsidRDefault="00211690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    Excess l</w:t>
            </w:r>
            <w:r w:rsidR="006D0110">
              <w:rPr>
                <w:rFonts w:ascii="Verdana" w:hAnsi="Verdana"/>
                <w:sz w:val="20"/>
                <w:szCs w:val="20"/>
                <w:lang w:val="en-GB"/>
              </w:rPr>
              <w:t>uggage weight (estimate):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gramStart"/>
            <w:r w:rsidR="00153AF7">
              <w:rPr>
                <w:rFonts w:ascii="Verdana" w:hAnsi="Verdana"/>
                <w:sz w:val="20"/>
                <w:szCs w:val="20"/>
                <w:lang w:val="en-GB"/>
              </w:rPr>
              <w:t>in:</w:t>
            </w:r>
            <w:proofErr w:type="gramEnd"/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           kg.  out:           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k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>g.</w:t>
            </w:r>
            <w:r w:rsidR="00901E55">
              <w:rPr>
                <w:rFonts w:ascii="Verdana" w:hAnsi="Verdana"/>
                <w:sz w:val="20"/>
                <w:szCs w:val="20"/>
                <w:lang w:val="en-GB"/>
              </w:rPr>
              <w:t xml:space="preserve"> (</w:t>
            </w:r>
            <w:proofErr w:type="gramStart"/>
            <w:r w:rsidR="00901E55">
              <w:rPr>
                <w:rFonts w:ascii="Verdana" w:hAnsi="Verdana"/>
                <w:sz w:val="20"/>
                <w:szCs w:val="20"/>
                <w:lang w:val="en-GB"/>
              </w:rPr>
              <w:t>norm</w:t>
            </w:r>
            <w:proofErr w:type="gramEnd"/>
            <w:r w:rsidR="00901E55">
              <w:rPr>
                <w:rFonts w:ascii="Verdana" w:hAnsi="Verdana"/>
                <w:sz w:val="20"/>
                <w:szCs w:val="20"/>
                <w:lang w:val="en-GB"/>
              </w:rPr>
              <w:t xml:space="preserve"> 20 kg.)</w:t>
            </w:r>
          </w:p>
          <w:p w14:paraId="6D320838" w14:textId="6E91CFF2" w:rsidR="008845EC" w:rsidRPr="00E54834" w:rsidRDefault="009B5A08" w:rsidP="008845EC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1244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E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11690"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  <w:r w:rsidR="008845EC">
              <w:rPr>
                <w:rFonts w:ascii="Verdana" w:hAnsi="Verdana"/>
                <w:sz w:val="20"/>
                <w:szCs w:val="20"/>
                <w:lang w:val="en-GB"/>
              </w:rPr>
              <w:t>Accommodation</w:t>
            </w:r>
            <w:r w:rsidR="00901E55">
              <w:rPr>
                <w:rFonts w:ascii="Verdana" w:hAnsi="Verdana"/>
                <w:sz w:val="20"/>
                <w:szCs w:val="20"/>
                <w:lang w:val="en-GB"/>
              </w:rPr>
              <w:t xml:space="preserve"> (number)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  <w:r w:rsidR="00176190">
              <w:rPr>
                <w:rFonts w:ascii="Verdana" w:hAnsi="Verdana"/>
                <w:sz w:val="20"/>
                <w:szCs w:val="20"/>
                <w:lang w:val="en-GB"/>
              </w:rPr>
              <w:t xml:space="preserve"> male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:            </w:t>
            </w:r>
            <w:r w:rsidR="00176190">
              <w:rPr>
                <w:rFonts w:ascii="Verdana" w:hAnsi="Verdana"/>
                <w:sz w:val="20"/>
                <w:szCs w:val="20"/>
                <w:lang w:val="en-GB"/>
              </w:rPr>
              <w:t>female</w:t>
            </w:r>
            <w:r w:rsidR="00153AF7">
              <w:rPr>
                <w:rFonts w:ascii="Verdana" w:hAnsi="Verdana"/>
                <w:sz w:val="20"/>
                <w:szCs w:val="20"/>
                <w:lang w:val="en-GB"/>
              </w:rPr>
              <w:t xml:space="preserve">:              </w:t>
            </w:r>
          </w:p>
          <w:p w14:paraId="6EF26E01" w14:textId="7BB151E4" w:rsidR="008845EC" w:rsidRPr="00AF0C6E" w:rsidRDefault="009B5A08" w:rsidP="008845E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n-US"/>
                </w:rPr>
                <w:id w:val="4253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1690" w:rsidRPr="00AF0C6E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 w:rsidR="008845EC" w:rsidRPr="00AF0C6E">
              <w:rPr>
                <w:rFonts w:ascii="Verdana" w:hAnsi="Verdana"/>
                <w:sz w:val="20"/>
                <w:szCs w:val="20"/>
                <w:lang w:val="en-US"/>
              </w:rPr>
              <w:t>Rent firearms</w:t>
            </w:r>
          </w:p>
          <w:p w14:paraId="0BE531E3" w14:textId="7BDFF544" w:rsidR="008845EC" w:rsidRPr="00AF0C6E" w:rsidRDefault="009B5A08" w:rsidP="008845E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57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1690" w:rsidRPr="00AF0C6E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8845EC" w:rsidRPr="00AF0C6E">
              <w:rPr>
                <w:rFonts w:ascii="Verdana" w:hAnsi="Verdana"/>
                <w:sz w:val="20"/>
                <w:szCs w:val="20"/>
              </w:rPr>
              <w:t xml:space="preserve">Rent a </w:t>
            </w:r>
            <w:proofErr w:type="spellStart"/>
            <w:r w:rsidR="008845EC" w:rsidRPr="00AF0C6E">
              <w:rPr>
                <w:rFonts w:ascii="Verdana" w:hAnsi="Verdana"/>
                <w:sz w:val="20"/>
                <w:szCs w:val="20"/>
              </w:rPr>
              <w:t>boat</w:t>
            </w:r>
            <w:proofErr w:type="spellEnd"/>
          </w:p>
          <w:p w14:paraId="054E84E8" w14:textId="4E5E4226" w:rsidR="008845EC" w:rsidRPr="00AF0C6E" w:rsidRDefault="009B5A08" w:rsidP="008845E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0165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90" w:rsidRPr="00AF0C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1690" w:rsidRPr="00AF0C6E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727943" w:rsidRPr="00AF0C6E">
              <w:rPr>
                <w:rFonts w:ascii="Verdana" w:hAnsi="Verdana"/>
                <w:sz w:val="20"/>
                <w:szCs w:val="20"/>
              </w:rPr>
              <w:t>Rent snowmobile</w:t>
            </w:r>
          </w:p>
          <w:p w14:paraId="2764E98B" w14:textId="74E64F0D" w:rsidR="008845EC" w:rsidRDefault="009B5A08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6676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E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11690"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  <w:r w:rsidR="00727943">
              <w:rPr>
                <w:rFonts w:ascii="Verdana" w:hAnsi="Verdana"/>
                <w:sz w:val="20"/>
                <w:szCs w:val="20"/>
                <w:lang w:val="en-GB"/>
              </w:rPr>
              <w:t>Rent camping gear</w:t>
            </w:r>
          </w:p>
          <w:p w14:paraId="3372505E" w14:textId="1F83FFE4" w:rsidR="008845EC" w:rsidRDefault="008845EC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7B2E4D">
              <w:rPr>
                <w:rFonts w:ascii="Verdana" w:hAnsi="Verdana"/>
                <w:sz w:val="20"/>
                <w:szCs w:val="20"/>
                <w:lang w:val="en-GB"/>
              </w:rPr>
              <w:t>If other, please specify:</w:t>
            </w:r>
          </w:p>
          <w:p w14:paraId="4F51827F" w14:textId="77777777" w:rsidR="00211690" w:rsidRPr="007B2E4D" w:rsidRDefault="00211690" w:rsidP="008845EC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3820216" w14:textId="77777777" w:rsidR="008845EC" w:rsidRPr="00E54834" w:rsidRDefault="008845EC" w:rsidP="008845EC">
            <w:pPr>
              <w:rPr>
                <w:lang w:val="en-GB"/>
              </w:rPr>
            </w:pPr>
          </w:p>
        </w:tc>
      </w:tr>
      <w:tr w:rsidR="008845EC" w:rsidRPr="00AF0C6E" w14:paraId="0F8EEDBD" w14:textId="77777777" w:rsidTr="008845EC">
        <w:trPr>
          <w:trHeight w:val="3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2F9C0595" w14:textId="77777777" w:rsidR="008845EC" w:rsidRPr="00E54834" w:rsidRDefault="008845EC" w:rsidP="008845EC">
            <w:pPr>
              <w:rPr>
                <w:rFonts w:ascii="Verdana" w:hAnsi="Verdana" w:cs="Verdana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DF2C2EE" w14:textId="77777777" w:rsidR="00CC130A" w:rsidRDefault="00CC130A" w:rsidP="00CC130A">
      <w:pPr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4E03134D" w14:textId="77777777" w:rsidR="00176190" w:rsidRDefault="00176190" w:rsidP="00CC130A">
      <w:pPr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53832491" w14:textId="77777777" w:rsidR="00176190" w:rsidRDefault="00176190" w:rsidP="00CC130A">
      <w:pPr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5775EA29" w14:textId="77777777" w:rsidR="00176190" w:rsidRDefault="00176190" w:rsidP="00CC130A">
      <w:pPr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128CF8CC" w14:textId="77777777" w:rsidR="00176190" w:rsidRDefault="00176190" w:rsidP="00CC130A">
      <w:pPr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15D9A763" w14:textId="77777777" w:rsidR="00176190" w:rsidRPr="00E54834" w:rsidRDefault="00176190" w:rsidP="00CC130A">
      <w:pPr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29E94692" w14:textId="6694ECC3" w:rsidR="00805371" w:rsidRDefault="00B00E63" w:rsidP="00A5424C">
      <w:pPr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</w:pPr>
      <w:r w:rsidRPr="00B00E63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 xml:space="preserve">Date  </w:t>
      </w:r>
      <w:r w:rsidR="00FF6B7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FE9061F" wp14:editId="29533F50">
                <wp:simplePos x="0" y="0"/>
                <wp:positionH relativeFrom="column">
                  <wp:posOffset>3303270</wp:posOffset>
                </wp:positionH>
                <wp:positionV relativeFrom="paragraph">
                  <wp:posOffset>-53340</wp:posOffset>
                </wp:positionV>
                <wp:extent cx="2743200" cy="365760"/>
                <wp:effectExtent l="0" t="0" r="0" b="0"/>
                <wp:wrapSquare wrapText="bothSides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69FF" id="Rectangle 5" o:spid="_x0000_s1026" style="position:absolute;margin-left:260.1pt;margin-top:-4.2pt;width:3in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" o:allowincell="f" fillcolor="silver" stroked="f" strokeweight="0">
                <w10:wrap type="square"/>
              </v:rect>
            </w:pict>
          </mc:Fallback>
        </mc:AlternateContent>
      </w:r>
      <w:r w:rsidR="00FF6B7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542D8D" wp14:editId="4D931840">
                <wp:simplePos x="0" y="0"/>
                <wp:positionH relativeFrom="column">
                  <wp:posOffset>501015</wp:posOffset>
                </wp:positionH>
                <wp:positionV relativeFrom="paragraph">
                  <wp:posOffset>-53340</wp:posOffset>
                </wp:positionV>
                <wp:extent cx="1703070" cy="365760"/>
                <wp:effectExtent l="0" t="0" r="0" b="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C31A" id="Rectangle 4" o:spid="_x0000_s1026" style="position:absolute;margin-left:39.45pt;margin-top:-4.2pt;width:134.1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" o:allowincell="f" fillcolor="silver" stroked="f" strokeweight="0">
                <w10:wrap type="square"/>
              </v:rect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ab/>
      </w:r>
      <w:r w:rsidRPr="00B00E63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Signatu</w:t>
      </w:r>
      <w:r w:rsidR="00A5424C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re</w:t>
      </w:r>
    </w:p>
    <w:p w14:paraId="14A8AA82" w14:textId="77777777" w:rsidR="00FC1FC9" w:rsidRDefault="00FC1FC9" w:rsidP="00FC1FC9">
      <w:pPr>
        <w:rPr>
          <w:lang w:val="en-GB"/>
        </w:rPr>
      </w:pPr>
    </w:p>
    <w:sectPr w:rsidR="00FC1FC9" w:rsidSect="00176190">
      <w:pgSz w:w="11906" w:h="16838" w:code="9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89A6" w14:textId="77777777" w:rsidR="009B5A08" w:rsidRDefault="009B5A08">
      <w:r>
        <w:separator/>
      </w:r>
    </w:p>
  </w:endnote>
  <w:endnote w:type="continuationSeparator" w:id="0">
    <w:p w14:paraId="15AD8FA3" w14:textId="77777777" w:rsidR="009B5A08" w:rsidRDefault="009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1752" w14:textId="77777777" w:rsidR="009B5A08" w:rsidRDefault="009B5A08">
      <w:r>
        <w:separator/>
      </w:r>
    </w:p>
  </w:footnote>
  <w:footnote w:type="continuationSeparator" w:id="0">
    <w:p w14:paraId="072C58C1" w14:textId="77777777" w:rsidR="009B5A08" w:rsidRDefault="009B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77D"/>
    <w:multiLevelType w:val="hybridMultilevel"/>
    <w:tmpl w:val="9B6E6334"/>
    <w:lvl w:ilvl="0" w:tplc="0406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9C11DE"/>
    <w:multiLevelType w:val="multilevel"/>
    <w:tmpl w:val="558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1E4CC4"/>
    <w:multiLevelType w:val="hybridMultilevel"/>
    <w:tmpl w:val="49524B38"/>
    <w:lvl w:ilvl="0" w:tplc="0406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DE2533"/>
    <w:multiLevelType w:val="hybridMultilevel"/>
    <w:tmpl w:val="31D4EA32"/>
    <w:lvl w:ilvl="0" w:tplc="17044E9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B72921"/>
    <w:multiLevelType w:val="hybridMultilevel"/>
    <w:tmpl w:val="443411BC"/>
    <w:lvl w:ilvl="0" w:tplc="17044E9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28419168">
    <w:abstractNumId w:val="3"/>
  </w:num>
  <w:num w:numId="2" w16cid:durableId="222788703">
    <w:abstractNumId w:val="4"/>
  </w:num>
  <w:num w:numId="3" w16cid:durableId="2141603521">
    <w:abstractNumId w:val="0"/>
  </w:num>
  <w:num w:numId="4" w16cid:durableId="1745763697">
    <w:abstractNumId w:val="2"/>
  </w:num>
  <w:num w:numId="5" w16cid:durableId="28072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9F"/>
    <w:rsid w:val="000000CA"/>
    <w:rsid w:val="00002B24"/>
    <w:rsid w:val="0000630F"/>
    <w:rsid w:val="0001207B"/>
    <w:rsid w:val="000216E8"/>
    <w:rsid w:val="00022716"/>
    <w:rsid w:val="0003048B"/>
    <w:rsid w:val="00034FAF"/>
    <w:rsid w:val="000360DC"/>
    <w:rsid w:val="00037B83"/>
    <w:rsid w:val="000453E5"/>
    <w:rsid w:val="0006283C"/>
    <w:rsid w:val="00064931"/>
    <w:rsid w:val="0007015F"/>
    <w:rsid w:val="00082675"/>
    <w:rsid w:val="00087CFD"/>
    <w:rsid w:val="000A4793"/>
    <w:rsid w:val="000B148A"/>
    <w:rsid w:val="000B3E3C"/>
    <w:rsid w:val="000C2231"/>
    <w:rsid w:val="000C2AC4"/>
    <w:rsid w:val="000C2C0E"/>
    <w:rsid w:val="000C6D57"/>
    <w:rsid w:val="000D0F7F"/>
    <w:rsid w:val="000D5762"/>
    <w:rsid w:val="000D5C0F"/>
    <w:rsid w:val="000E19BE"/>
    <w:rsid w:val="000E6FCD"/>
    <w:rsid w:val="00125BF0"/>
    <w:rsid w:val="00132624"/>
    <w:rsid w:val="0013538C"/>
    <w:rsid w:val="00135ABF"/>
    <w:rsid w:val="00135D15"/>
    <w:rsid w:val="00137478"/>
    <w:rsid w:val="001403DD"/>
    <w:rsid w:val="001448B0"/>
    <w:rsid w:val="001520AD"/>
    <w:rsid w:val="00152576"/>
    <w:rsid w:val="00153AF7"/>
    <w:rsid w:val="00154891"/>
    <w:rsid w:val="00160E96"/>
    <w:rsid w:val="001642DD"/>
    <w:rsid w:val="00166712"/>
    <w:rsid w:val="00174223"/>
    <w:rsid w:val="00175734"/>
    <w:rsid w:val="00176190"/>
    <w:rsid w:val="0017743C"/>
    <w:rsid w:val="00177464"/>
    <w:rsid w:val="001775A8"/>
    <w:rsid w:val="00190527"/>
    <w:rsid w:val="00195872"/>
    <w:rsid w:val="00195D32"/>
    <w:rsid w:val="001A13DF"/>
    <w:rsid w:val="001B05AD"/>
    <w:rsid w:val="001B2BAD"/>
    <w:rsid w:val="001B3EB0"/>
    <w:rsid w:val="001B63E9"/>
    <w:rsid w:val="001C1555"/>
    <w:rsid w:val="001C6F9C"/>
    <w:rsid w:val="001C7A88"/>
    <w:rsid w:val="001D746B"/>
    <w:rsid w:val="001E2758"/>
    <w:rsid w:val="001E5831"/>
    <w:rsid w:val="001E66B2"/>
    <w:rsid w:val="001F0F82"/>
    <w:rsid w:val="001F4714"/>
    <w:rsid w:val="001F66F9"/>
    <w:rsid w:val="00211690"/>
    <w:rsid w:val="0021206C"/>
    <w:rsid w:val="0021306B"/>
    <w:rsid w:val="00243778"/>
    <w:rsid w:val="002573D3"/>
    <w:rsid w:val="00260D2A"/>
    <w:rsid w:val="00262E30"/>
    <w:rsid w:val="00263497"/>
    <w:rsid w:val="00265129"/>
    <w:rsid w:val="002672BF"/>
    <w:rsid w:val="002715A7"/>
    <w:rsid w:val="00273D42"/>
    <w:rsid w:val="0027707C"/>
    <w:rsid w:val="00285496"/>
    <w:rsid w:val="00285CED"/>
    <w:rsid w:val="0029353A"/>
    <w:rsid w:val="00295A33"/>
    <w:rsid w:val="0029620F"/>
    <w:rsid w:val="002B1FD3"/>
    <w:rsid w:val="002C19F8"/>
    <w:rsid w:val="002C44A4"/>
    <w:rsid w:val="002D42FF"/>
    <w:rsid w:val="002D7311"/>
    <w:rsid w:val="002D748A"/>
    <w:rsid w:val="002E4498"/>
    <w:rsid w:val="002E64C4"/>
    <w:rsid w:val="002F0B40"/>
    <w:rsid w:val="002F4FFA"/>
    <w:rsid w:val="002F6055"/>
    <w:rsid w:val="002F6FA2"/>
    <w:rsid w:val="00307D41"/>
    <w:rsid w:val="00310EA4"/>
    <w:rsid w:val="0031211B"/>
    <w:rsid w:val="0031316D"/>
    <w:rsid w:val="00317549"/>
    <w:rsid w:val="00317B2A"/>
    <w:rsid w:val="00330B54"/>
    <w:rsid w:val="003340E7"/>
    <w:rsid w:val="003340FF"/>
    <w:rsid w:val="00334F9F"/>
    <w:rsid w:val="003354B6"/>
    <w:rsid w:val="00336ECE"/>
    <w:rsid w:val="00343175"/>
    <w:rsid w:val="0034430F"/>
    <w:rsid w:val="0034474D"/>
    <w:rsid w:val="003460B1"/>
    <w:rsid w:val="00355D42"/>
    <w:rsid w:val="003579B9"/>
    <w:rsid w:val="0037173B"/>
    <w:rsid w:val="00380AA7"/>
    <w:rsid w:val="00383E4A"/>
    <w:rsid w:val="0039782A"/>
    <w:rsid w:val="003A2292"/>
    <w:rsid w:val="003A2DAC"/>
    <w:rsid w:val="003A388C"/>
    <w:rsid w:val="003A5BDA"/>
    <w:rsid w:val="003B3195"/>
    <w:rsid w:val="003B5371"/>
    <w:rsid w:val="003B7C6F"/>
    <w:rsid w:val="003C7D2C"/>
    <w:rsid w:val="003E4469"/>
    <w:rsid w:val="003F388B"/>
    <w:rsid w:val="004129EF"/>
    <w:rsid w:val="00415913"/>
    <w:rsid w:val="0042018E"/>
    <w:rsid w:val="00421F78"/>
    <w:rsid w:val="004347F0"/>
    <w:rsid w:val="00434D4E"/>
    <w:rsid w:val="004353D5"/>
    <w:rsid w:val="00445530"/>
    <w:rsid w:val="004522D6"/>
    <w:rsid w:val="00455F1F"/>
    <w:rsid w:val="00461D39"/>
    <w:rsid w:val="00463405"/>
    <w:rsid w:val="0047764A"/>
    <w:rsid w:val="00481B54"/>
    <w:rsid w:val="00483C81"/>
    <w:rsid w:val="004907D8"/>
    <w:rsid w:val="004933CA"/>
    <w:rsid w:val="004A7243"/>
    <w:rsid w:val="004B2328"/>
    <w:rsid w:val="004B4E33"/>
    <w:rsid w:val="004C6A01"/>
    <w:rsid w:val="004D04D6"/>
    <w:rsid w:val="004D2FCC"/>
    <w:rsid w:val="004D6A62"/>
    <w:rsid w:val="004E5401"/>
    <w:rsid w:val="004F00E1"/>
    <w:rsid w:val="00505943"/>
    <w:rsid w:val="0051044D"/>
    <w:rsid w:val="005246F6"/>
    <w:rsid w:val="0053329F"/>
    <w:rsid w:val="0053600D"/>
    <w:rsid w:val="00542C7D"/>
    <w:rsid w:val="005447AF"/>
    <w:rsid w:val="00545158"/>
    <w:rsid w:val="00547180"/>
    <w:rsid w:val="00566208"/>
    <w:rsid w:val="00566E17"/>
    <w:rsid w:val="00567C8C"/>
    <w:rsid w:val="00573B73"/>
    <w:rsid w:val="00581971"/>
    <w:rsid w:val="005823E0"/>
    <w:rsid w:val="00584F6E"/>
    <w:rsid w:val="0058504A"/>
    <w:rsid w:val="005905C8"/>
    <w:rsid w:val="005919E2"/>
    <w:rsid w:val="00592823"/>
    <w:rsid w:val="0059684B"/>
    <w:rsid w:val="005A0252"/>
    <w:rsid w:val="005B0ECF"/>
    <w:rsid w:val="005B64AC"/>
    <w:rsid w:val="005D6343"/>
    <w:rsid w:val="005E1782"/>
    <w:rsid w:val="005E6AAA"/>
    <w:rsid w:val="0061058F"/>
    <w:rsid w:val="006202B7"/>
    <w:rsid w:val="00621BAF"/>
    <w:rsid w:val="0063092B"/>
    <w:rsid w:val="006327E4"/>
    <w:rsid w:val="00641122"/>
    <w:rsid w:val="0064177D"/>
    <w:rsid w:val="006422BC"/>
    <w:rsid w:val="0064630F"/>
    <w:rsid w:val="006565E7"/>
    <w:rsid w:val="00656FB9"/>
    <w:rsid w:val="00660759"/>
    <w:rsid w:val="006612C0"/>
    <w:rsid w:val="00662456"/>
    <w:rsid w:val="00663DB2"/>
    <w:rsid w:val="006651FA"/>
    <w:rsid w:val="00670B04"/>
    <w:rsid w:val="00675546"/>
    <w:rsid w:val="00685FDF"/>
    <w:rsid w:val="0069232B"/>
    <w:rsid w:val="006A0B41"/>
    <w:rsid w:val="006A2E8D"/>
    <w:rsid w:val="006B5607"/>
    <w:rsid w:val="006C051C"/>
    <w:rsid w:val="006C27F9"/>
    <w:rsid w:val="006C2E99"/>
    <w:rsid w:val="006D0110"/>
    <w:rsid w:val="006D503C"/>
    <w:rsid w:val="006E61CF"/>
    <w:rsid w:val="006E718F"/>
    <w:rsid w:val="006F0CC6"/>
    <w:rsid w:val="006F17CA"/>
    <w:rsid w:val="006F3D7F"/>
    <w:rsid w:val="006F3E69"/>
    <w:rsid w:val="006F70AD"/>
    <w:rsid w:val="007102B8"/>
    <w:rsid w:val="0071041B"/>
    <w:rsid w:val="0071075C"/>
    <w:rsid w:val="007269FA"/>
    <w:rsid w:val="00727943"/>
    <w:rsid w:val="007369DB"/>
    <w:rsid w:val="00746FCF"/>
    <w:rsid w:val="00762523"/>
    <w:rsid w:val="007657C0"/>
    <w:rsid w:val="0077098C"/>
    <w:rsid w:val="00770D20"/>
    <w:rsid w:val="00772985"/>
    <w:rsid w:val="00782B2A"/>
    <w:rsid w:val="00783CB6"/>
    <w:rsid w:val="007855BC"/>
    <w:rsid w:val="007A0608"/>
    <w:rsid w:val="007A57F4"/>
    <w:rsid w:val="007A7D41"/>
    <w:rsid w:val="007B2139"/>
    <w:rsid w:val="007B2E4D"/>
    <w:rsid w:val="007B4B09"/>
    <w:rsid w:val="007B677E"/>
    <w:rsid w:val="007B6BEE"/>
    <w:rsid w:val="007B7A05"/>
    <w:rsid w:val="007C1531"/>
    <w:rsid w:val="007C1673"/>
    <w:rsid w:val="007C4C18"/>
    <w:rsid w:val="007D37F0"/>
    <w:rsid w:val="007E1F5B"/>
    <w:rsid w:val="007E215D"/>
    <w:rsid w:val="007E57EC"/>
    <w:rsid w:val="007F1590"/>
    <w:rsid w:val="007F1D26"/>
    <w:rsid w:val="007F4A5D"/>
    <w:rsid w:val="007F5BDF"/>
    <w:rsid w:val="007F762F"/>
    <w:rsid w:val="00800847"/>
    <w:rsid w:val="00805371"/>
    <w:rsid w:val="00814704"/>
    <w:rsid w:val="0081714A"/>
    <w:rsid w:val="008200F8"/>
    <w:rsid w:val="00820EBF"/>
    <w:rsid w:val="0082372A"/>
    <w:rsid w:val="00827EBA"/>
    <w:rsid w:val="0083561F"/>
    <w:rsid w:val="00835B59"/>
    <w:rsid w:val="008456BB"/>
    <w:rsid w:val="00845D7F"/>
    <w:rsid w:val="008546E9"/>
    <w:rsid w:val="00854D9E"/>
    <w:rsid w:val="008564E9"/>
    <w:rsid w:val="008728B0"/>
    <w:rsid w:val="00877DBC"/>
    <w:rsid w:val="008845EC"/>
    <w:rsid w:val="00890166"/>
    <w:rsid w:val="00890565"/>
    <w:rsid w:val="008A5C73"/>
    <w:rsid w:val="008B43FA"/>
    <w:rsid w:val="008B681C"/>
    <w:rsid w:val="008C0325"/>
    <w:rsid w:val="008C691F"/>
    <w:rsid w:val="008C6E2D"/>
    <w:rsid w:val="008D0D81"/>
    <w:rsid w:val="008E38D9"/>
    <w:rsid w:val="008E3F61"/>
    <w:rsid w:val="008F4454"/>
    <w:rsid w:val="00901E55"/>
    <w:rsid w:val="00910683"/>
    <w:rsid w:val="0091163A"/>
    <w:rsid w:val="0091215A"/>
    <w:rsid w:val="00922577"/>
    <w:rsid w:val="009273C6"/>
    <w:rsid w:val="00930270"/>
    <w:rsid w:val="00931757"/>
    <w:rsid w:val="00932EED"/>
    <w:rsid w:val="00961CA5"/>
    <w:rsid w:val="0097220E"/>
    <w:rsid w:val="00972902"/>
    <w:rsid w:val="00976427"/>
    <w:rsid w:val="00977FD0"/>
    <w:rsid w:val="009856B7"/>
    <w:rsid w:val="0099013D"/>
    <w:rsid w:val="009907B0"/>
    <w:rsid w:val="00991126"/>
    <w:rsid w:val="009934C1"/>
    <w:rsid w:val="00993D98"/>
    <w:rsid w:val="00997336"/>
    <w:rsid w:val="009B57F7"/>
    <w:rsid w:val="009B5A08"/>
    <w:rsid w:val="009B5B6E"/>
    <w:rsid w:val="009D23E8"/>
    <w:rsid w:val="009D406F"/>
    <w:rsid w:val="009E05A3"/>
    <w:rsid w:val="009E3A70"/>
    <w:rsid w:val="009E47DF"/>
    <w:rsid w:val="009E64CA"/>
    <w:rsid w:val="009F2147"/>
    <w:rsid w:val="009F2C78"/>
    <w:rsid w:val="009F7676"/>
    <w:rsid w:val="00A00D73"/>
    <w:rsid w:val="00A01729"/>
    <w:rsid w:val="00A07E8A"/>
    <w:rsid w:val="00A13BA2"/>
    <w:rsid w:val="00A2008B"/>
    <w:rsid w:val="00A242C5"/>
    <w:rsid w:val="00A25D49"/>
    <w:rsid w:val="00A263DF"/>
    <w:rsid w:val="00A364C2"/>
    <w:rsid w:val="00A40C34"/>
    <w:rsid w:val="00A479E4"/>
    <w:rsid w:val="00A5424C"/>
    <w:rsid w:val="00A546FF"/>
    <w:rsid w:val="00A55518"/>
    <w:rsid w:val="00A56264"/>
    <w:rsid w:val="00A57C7A"/>
    <w:rsid w:val="00A8092A"/>
    <w:rsid w:val="00A84654"/>
    <w:rsid w:val="00A9286D"/>
    <w:rsid w:val="00A93096"/>
    <w:rsid w:val="00A93A48"/>
    <w:rsid w:val="00AA0F6F"/>
    <w:rsid w:val="00AA296B"/>
    <w:rsid w:val="00AA3B36"/>
    <w:rsid w:val="00AA3E9C"/>
    <w:rsid w:val="00AA77A6"/>
    <w:rsid w:val="00AA78C3"/>
    <w:rsid w:val="00AB2AB7"/>
    <w:rsid w:val="00AB570F"/>
    <w:rsid w:val="00AC0215"/>
    <w:rsid w:val="00AD1ECA"/>
    <w:rsid w:val="00AD6F13"/>
    <w:rsid w:val="00AE2DCB"/>
    <w:rsid w:val="00AE65AB"/>
    <w:rsid w:val="00AF0C6E"/>
    <w:rsid w:val="00AF1253"/>
    <w:rsid w:val="00AF4102"/>
    <w:rsid w:val="00B00E63"/>
    <w:rsid w:val="00B03BA0"/>
    <w:rsid w:val="00B05679"/>
    <w:rsid w:val="00B066CB"/>
    <w:rsid w:val="00B07C2E"/>
    <w:rsid w:val="00B14EFA"/>
    <w:rsid w:val="00B16202"/>
    <w:rsid w:val="00B24D39"/>
    <w:rsid w:val="00B33B04"/>
    <w:rsid w:val="00B341FC"/>
    <w:rsid w:val="00B34841"/>
    <w:rsid w:val="00B35440"/>
    <w:rsid w:val="00B40A11"/>
    <w:rsid w:val="00B45A22"/>
    <w:rsid w:val="00B46B28"/>
    <w:rsid w:val="00B474E5"/>
    <w:rsid w:val="00B52624"/>
    <w:rsid w:val="00B5514E"/>
    <w:rsid w:val="00B551E4"/>
    <w:rsid w:val="00B56FDF"/>
    <w:rsid w:val="00B65061"/>
    <w:rsid w:val="00B667C4"/>
    <w:rsid w:val="00B75B42"/>
    <w:rsid w:val="00B77FC0"/>
    <w:rsid w:val="00B83CD3"/>
    <w:rsid w:val="00BA0B01"/>
    <w:rsid w:val="00BA538E"/>
    <w:rsid w:val="00BA759E"/>
    <w:rsid w:val="00BB4622"/>
    <w:rsid w:val="00BB5864"/>
    <w:rsid w:val="00BC1D26"/>
    <w:rsid w:val="00BD5937"/>
    <w:rsid w:val="00BE6E57"/>
    <w:rsid w:val="00BF2373"/>
    <w:rsid w:val="00BF530E"/>
    <w:rsid w:val="00C04B57"/>
    <w:rsid w:val="00C122C0"/>
    <w:rsid w:val="00C16FE5"/>
    <w:rsid w:val="00C17195"/>
    <w:rsid w:val="00C206EA"/>
    <w:rsid w:val="00C23C58"/>
    <w:rsid w:val="00C23CF1"/>
    <w:rsid w:val="00C33366"/>
    <w:rsid w:val="00C36A28"/>
    <w:rsid w:val="00C42FCA"/>
    <w:rsid w:val="00C45C5C"/>
    <w:rsid w:val="00C47C38"/>
    <w:rsid w:val="00C5501D"/>
    <w:rsid w:val="00C5631F"/>
    <w:rsid w:val="00C56B22"/>
    <w:rsid w:val="00C56F46"/>
    <w:rsid w:val="00C60209"/>
    <w:rsid w:val="00C64211"/>
    <w:rsid w:val="00C77E24"/>
    <w:rsid w:val="00C91414"/>
    <w:rsid w:val="00CA6FD8"/>
    <w:rsid w:val="00CB2DD2"/>
    <w:rsid w:val="00CC130A"/>
    <w:rsid w:val="00CC63B1"/>
    <w:rsid w:val="00CD6D7D"/>
    <w:rsid w:val="00CE27D3"/>
    <w:rsid w:val="00CF4089"/>
    <w:rsid w:val="00D003B5"/>
    <w:rsid w:val="00D02B3E"/>
    <w:rsid w:val="00D06CB1"/>
    <w:rsid w:val="00D11CA3"/>
    <w:rsid w:val="00D1267A"/>
    <w:rsid w:val="00D14313"/>
    <w:rsid w:val="00D23DC9"/>
    <w:rsid w:val="00D3104E"/>
    <w:rsid w:val="00D34910"/>
    <w:rsid w:val="00D35E6A"/>
    <w:rsid w:val="00D36A6E"/>
    <w:rsid w:val="00D40AA6"/>
    <w:rsid w:val="00D44F30"/>
    <w:rsid w:val="00D56383"/>
    <w:rsid w:val="00D652D4"/>
    <w:rsid w:val="00D7244D"/>
    <w:rsid w:val="00D803F3"/>
    <w:rsid w:val="00D83460"/>
    <w:rsid w:val="00DA1F76"/>
    <w:rsid w:val="00DA41E6"/>
    <w:rsid w:val="00DB28AD"/>
    <w:rsid w:val="00DB3849"/>
    <w:rsid w:val="00DB6115"/>
    <w:rsid w:val="00DB71B1"/>
    <w:rsid w:val="00DD0310"/>
    <w:rsid w:val="00DE17F5"/>
    <w:rsid w:val="00E1141F"/>
    <w:rsid w:val="00E14F48"/>
    <w:rsid w:val="00E30E4E"/>
    <w:rsid w:val="00E33E6A"/>
    <w:rsid w:val="00E40988"/>
    <w:rsid w:val="00E54834"/>
    <w:rsid w:val="00E54CC2"/>
    <w:rsid w:val="00E57568"/>
    <w:rsid w:val="00E6104D"/>
    <w:rsid w:val="00E7179D"/>
    <w:rsid w:val="00E80795"/>
    <w:rsid w:val="00E84254"/>
    <w:rsid w:val="00E8669F"/>
    <w:rsid w:val="00E91576"/>
    <w:rsid w:val="00EA2727"/>
    <w:rsid w:val="00EB0374"/>
    <w:rsid w:val="00EB253F"/>
    <w:rsid w:val="00EB53C2"/>
    <w:rsid w:val="00EB6BA4"/>
    <w:rsid w:val="00EC00F6"/>
    <w:rsid w:val="00EC34B1"/>
    <w:rsid w:val="00ED582C"/>
    <w:rsid w:val="00EF46EA"/>
    <w:rsid w:val="00EF5C87"/>
    <w:rsid w:val="00EF6599"/>
    <w:rsid w:val="00F01C97"/>
    <w:rsid w:val="00F04B30"/>
    <w:rsid w:val="00F053BC"/>
    <w:rsid w:val="00F12954"/>
    <w:rsid w:val="00F178A5"/>
    <w:rsid w:val="00F25C60"/>
    <w:rsid w:val="00F26200"/>
    <w:rsid w:val="00F27249"/>
    <w:rsid w:val="00F3006C"/>
    <w:rsid w:val="00F30B6E"/>
    <w:rsid w:val="00F323C7"/>
    <w:rsid w:val="00F41480"/>
    <w:rsid w:val="00F45EB1"/>
    <w:rsid w:val="00F4698B"/>
    <w:rsid w:val="00F470BA"/>
    <w:rsid w:val="00F477FC"/>
    <w:rsid w:val="00F53E4F"/>
    <w:rsid w:val="00F54E0E"/>
    <w:rsid w:val="00F55813"/>
    <w:rsid w:val="00F65BEB"/>
    <w:rsid w:val="00F668D3"/>
    <w:rsid w:val="00F66AE0"/>
    <w:rsid w:val="00F72ADB"/>
    <w:rsid w:val="00F73CA7"/>
    <w:rsid w:val="00F74B34"/>
    <w:rsid w:val="00F74E13"/>
    <w:rsid w:val="00F76378"/>
    <w:rsid w:val="00F77FA8"/>
    <w:rsid w:val="00F835FD"/>
    <w:rsid w:val="00F83739"/>
    <w:rsid w:val="00F84B3B"/>
    <w:rsid w:val="00FA127D"/>
    <w:rsid w:val="00FA14AB"/>
    <w:rsid w:val="00FA638B"/>
    <w:rsid w:val="00FB0994"/>
    <w:rsid w:val="00FB1AF7"/>
    <w:rsid w:val="00FB3064"/>
    <w:rsid w:val="00FB5DB6"/>
    <w:rsid w:val="00FC1FC9"/>
    <w:rsid w:val="00FC291E"/>
    <w:rsid w:val="00FC61A6"/>
    <w:rsid w:val="00FD1520"/>
    <w:rsid w:val="00FD2D86"/>
    <w:rsid w:val="00FF3A19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89AA9"/>
  <w15:docId w15:val="{1C16C311-4C3A-43D8-AA9D-4A5D3FEC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1FC"/>
    <w:pPr>
      <w:overflowPunct w:val="0"/>
      <w:autoSpaceDE w:val="0"/>
      <w:autoSpaceDN w:val="0"/>
      <w:adjustRightInd w:val="0"/>
      <w:textAlignment w:val="baseline"/>
    </w:pPr>
    <w:rPr>
      <w:rFonts w:ascii="Times" w:hAnsi="Times" w:cs="Times"/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334F9F"/>
    <w:pPr>
      <w:keepNext/>
      <w:outlineLvl w:val="0"/>
    </w:pPr>
    <w:rPr>
      <w:rFonts w:ascii="Verdana" w:hAnsi="Verdana" w:cs="Verdana"/>
      <w:b/>
      <w:bCs/>
      <w:color w:val="000000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34F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34F9F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334F9F"/>
    <w:pPr>
      <w:jc w:val="center"/>
    </w:pPr>
    <w:rPr>
      <w:b/>
      <w:bCs/>
      <w:sz w:val="32"/>
      <w:szCs w:val="32"/>
    </w:rPr>
  </w:style>
  <w:style w:type="paragraph" w:styleId="Brdtekst2">
    <w:name w:val="Body Text 2"/>
    <w:basedOn w:val="Normal"/>
    <w:rsid w:val="00334F9F"/>
    <w:rPr>
      <w:rFonts w:ascii="Verdana" w:hAnsi="Verdana" w:cs="Verdana"/>
      <w:color w:val="000000"/>
      <w:sz w:val="18"/>
      <w:szCs w:val="18"/>
      <w:lang w:val="en-US"/>
    </w:rPr>
  </w:style>
  <w:style w:type="character" w:styleId="Hyperlink">
    <w:name w:val="Hyperlink"/>
    <w:rsid w:val="00334F9F"/>
    <w:rPr>
      <w:color w:val="0000FF"/>
      <w:u w:val="single"/>
    </w:rPr>
  </w:style>
  <w:style w:type="character" w:customStyle="1" w:styleId="shorttext1">
    <w:name w:val="short_text1"/>
    <w:rsid w:val="00334F9F"/>
    <w:rPr>
      <w:sz w:val="29"/>
      <w:szCs w:val="29"/>
    </w:rPr>
  </w:style>
  <w:style w:type="paragraph" w:styleId="Markeringsbobletekst">
    <w:name w:val="Balloon Text"/>
    <w:basedOn w:val="Normal"/>
    <w:semiHidden/>
    <w:rsid w:val="0039782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qFormat/>
    <w:rsid w:val="0039782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Times New Roman"/>
      <w:sz w:val="22"/>
      <w:szCs w:val="22"/>
      <w:lang w:val="en-US" w:eastAsia="en-US"/>
    </w:rPr>
  </w:style>
  <w:style w:type="paragraph" w:styleId="Kommentartekst">
    <w:name w:val="annotation text"/>
    <w:basedOn w:val="Normal"/>
    <w:rsid w:val="006A2E8D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0"/>
      <w:szCs w:val="20"/>
    </w:rPr>
  </w:style>
  <w:style w:type="character" w:styleId="Kommentarhenvisning">
    <w:name w:val="annotation reference"/>
    <w:semiHidden/>
    <w:rsid w:val="00AA77A6"/>
    <w:rPr>
      <w:sz w:val="16"/>
      <w:szCs w:val="16"/>
    </w:rPr>
  </w:style>
  <w:style w:type="paragraph" w:styleId="Kommentaremne">
    <w:name w:val="annotation subject"/>
    <w:basedOn w:val="Kommentartekst"/>
    <w:next w:val="Kommentartekst"/>
    <w:semiHidden/>
    <w:rsid w:val="00AA77A6"/>
    <w:pPr>
      <w:overflowPunct w:val="0"/>
      <w:autoSpaceDE w:val="0"/>
      <w:autoSpaceDN w:val="0"/>
      <w:adjustRightInd w:val="0"/>
      <w:textAlignment w:val="baseline"/>
    </w:pPr>
    <w:rPr>
      <w:rFonts w:ascii="Times" w:hAnsi="Times" w:cs="Times"/>
      <w:b/>
      <w:bCs/>
    </w:rPr>
  </w:style>
  <w:style w:type="paragraph" w:customStyle="1" w:styleId="Default">
    <w:name w:val="Default"/>
    <w:rsid w:val="00273D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a-DK" w:eastAsia="da-DK"/>
    </w:rPr>
  </w:style>
  <w:style w:type="paragraph" w:styleId="Dokumentoversigt">
    <w:name w:val="Document Map"/>
    <w:basedOn w:val="Normal"/>
    <w:semiHidden/>
    <w:rsid w:val="006B5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BesgtLink">
    <w:name w:val="FollowedHyperlink"/>
    <w:rsid w:val="0053600D"/>
    <w:rPr>
      <w:color w:val="800080"/>
      <w:u w:val="single"/>
    </w:rPr>
  </w:style>
  <w:style w:type="character" w:customStyle="1" w:styleId="hps">
    <w:name w:val="hps"/>
    <w:basedOn w:val="Standardskrifttypeiafsnit"/>
    <w:rsid w:val="00C64211"/>
  </w:style>
  <w:style w:type="character" w:styleId="Strk">
    <w:name w:val="Strong"/>
    <w:qFormat/>
    <w:rsid w:val="00B46B2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6565E7"/>
    <w:rPr>
      <w:color w:val="605E5C"/>
      <w:shd w:val="clear" w:color="auto" w:fill="E1DFDD"/>
    </w:rPr>
  </w:style>
  <w:style w:type="character" w:customStyle="1" w:styleId="TitelTegn">
    <w:name w:val="Titel Tegn"/>
    <w:basedOn w:val="Standardskrifttypeiafsnit"/>
    <w:link w:val="Titel"/>
    <w:rsid w:val="00DB28AD"/>
    <w:rPr>
      <w:rFonts w:ascii="Times" w:hAnsi="Times" w:cs="Times"/>
      <w:b/>
      <w:bCs/>
      <w:sz w:val="32"/>
      <w:szCs w:val="32"/>
      <w:lang w:val="da-DK" w:eastAsia="da-DK"/>
    </w:rPr>
  </w:style>
  <w:style w:type="table" w:styleId="Tabel-Gitter">
    <w:name w:val="Table Grid"/>
    <w:basedOn w:val="Tabel-Normal"/>
    <w:rsid w:val="00E3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E33E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ditionsgreenland.g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villumresearchstation.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1383</CharactersWithSpaces>
  <SharedDoc>false</SharedDoc>
  <HLinks>
    <vt:vector size="66" baseType="variant">
      <vt:variant>
        <vt:i4>6684761</vt:i4>
      </vt:variant>
      <vt:variant>
        <vt:i4>30</vt:i4>
      </vt:variant>
      <vt:variant>
        <vt:i4>0</vt:i4>
      </vt:variant>
      <vt:variant>
        <vt:i4>5</vt:i4>
      </vt:variant>
      <vt:variant>
        <vt:lpwstr>mailto:zackenberg@dmu.dk</vt:lpwstr>
      </vt:variant>
      <vt:variant>
        <vt:lpwstr/>
      </vt:variant>
      <vt:variant>
        <vt:i4>6094857</vt:i4>
      </vt:variant>
      <vt:variant>
        <vt:i4>27</vt:i4>
      </vt:variant>
      <vt:variant>
        <vt:i4>0</vt:i4>
      </vt:variant>
      <vt:variant>
        <vt:i4>5</vt:i4>
      </vt:variant>
      <vt:variant>
        <vt:lpwstr>http://naalakkersuisut.gl/en/About-government-of-greenland/Travel-activities-in-remote-parts-of-Greenland/Procedure-and-forms</vt:lpwstr>
      </vt:variant>
      <vt:variant>
        <vt:lpwstr/>
      </vt:variant>
      <vt:variant>
        <vt:i4>4194425</vt:i4>
      </vt:variant>
      <vt:variant>
        <vt:i4>24</vt:i4>
      </vt:variant>
      <vt:variant>
        <vt:i4>0</vt:i4>
      </vt:variant>
      <vt:variant>
        <vt:i4>5</vt:i4>
      </vt:variant>
      <vt:variant>
        <vt:lpwstr>mailto:nka@natmus.gl</vt:lpwstr>
      </vt:variant>
      <vt:variant>
        <vt:lpwstr/>
      </vt:variant>
      <vt:variant>
        <vt:i4>458814</vt:i4>
      </vt:variant>
      <vt:variant>
        <vt:i4>21</vt:i4>
      </vt:variant>
      <vt:variant>
        <vt:i4>0</vt:i4>
      </vt:variant>
      <vt:variant>
        <vt:i4>5</vt:i4>
      </vt:variant>
      <vt:variant>
        <vt:lpwstr>mailto:landsplan@nanoq.gl</vt:lpwstr>
      </vt:variant>
      <vt:variant>
        <vt:lpwstr/>
      </vt:variant>
      <vt:variant>
        <vt:i4>6684743</vt:i4>
      </vt:variant>
      <vt:variant>
        <vt:i4>18</vt:i4>
      </vt:variant>
      <vt:variant>
        <vt:i4>0</vt:i4>
      </vt:variant>
      <vt:variant>
        <vt:i4>5</vt:i4>
      </vt:variant>
      <vt:variant>
        <vt:lpwstr>mailto:bmp@nanoq.gl</vt:lpwstr>
      </vt:variant>
      <vt:variant>
        <vt:lpwstr/>
      </vt:variant>
      <vt:variant>
        <vt:i4>1703984</vt:i4>
      </vt:variant>
      <vt:variant>
        <vt:i4>15</vt:i4>
      </vt:variant>
      <vt:variant>
        <vt:i4>0</vt:i4>
      </vt:variant>
      <vt:variant>
        <vt:i4>5</vt:i4>
      </vt:variant>
      <vt:variant>
        <vt:lpwstr>mailto:isiin@nanoq.gl</vt:lpwstr>
      </vt:variant>
      <vt:variant>
        <vt:lpwstr/>
      </vt:variant>
      <vt:variant>
        <vt:i4>7274585</vt:i4>
      </vt:variant>
      <vt:variant>
        <vt:i4>12</vt:i4>
      </vt:variant>
      <vt:variant>
        <vt:i4>0</vt:i4>
      </vt:variant>
      <vt:variant>
        <vt:i4>5</vt:i4>
      </vt:variant>
      <vt:variant>
        <vt:lpwstr>mailto:cabd@nanoq.gl</vt:lpwstr>
      </vt:variant>
      <vt:variant>
        <vt:lpwstr/>
      </vt:variant>
      <vt:variant>
        <vt:i4>6357058</vt:i4>
      </vt:variant>
      <vt:variant>
        <vt:i4>9</vt:i4>
      </vt:variant>
      <vt:variant>
        <vt:i4>0</vt:i4>
      </vt:variant>
      <vt:variant>
        <vt:i4>5</vt:i4>
      </vt:variant>
      <vt:variant>
        <vt:lpwstr>mailto:apnn@nanoq.gl</vt:lpwstr>
      </vt:variant>
      <vt:variant>
        <vt:lpwstr/>
      </vt:variant>
      <vt:variant>
        <vt:i4>458805</vt:i4>
      </vt:variant>
      <vt:variant>
        <vt:i4>6</vt:i4>
      </vt:variant>
      <vt:variant>
        <vt:i4>0</vt:i4>
      </vt:variant>
      <vt:variant>
        <vt:i4>5</vt:i4>
      </vt:variant>
      <vt:variant>
        <vt:lpwstr>mailto:Radioforvaltningen@nanoq.gl</vt:lpwstr>
      </vt:variant>
      <vt:variant>
        <vt:lpwstr/>
      </vt:variant>
      <vt:variant>
        <vt:i4>3932267</vt:i4>
      </vt:variant>
      <vt:variant>
        <vt:i4>3</vt:i4>
      </vt:variant>
      <vt:variant>
        <vt:i4>0</vt:i4>
      </vt:variant>
      <vt:variant>
        <vt:i4>5</vt:i4>
      </vt:variant>
      <vt:variant>
        <vt:lpwstr>http://dmugisweb.dmu.dk/ZackenbergGIS/</vt:lpwstr>
      </vt:variant>
      <vt:variant>
        <vt:lpwstr/>
      </vt:variant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mailto:zackenberg@dmu.dk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Skafte</dc:creator>
  <cp:keywords/>
  <dc:description/>
  <cp:lastModifiedBy>Jette Funch Dyhr Andreasen</cp:lastModifiedBy>
  <cp:revision>2</cp:revision>
  <dcterms:created xsi:type="dcterms:W3CDTF">2026-02-02T06:48:00Z</dcterms:created>
  <dcterms:modified xsi:type="dcterms:W3CDTF">2026-02-02T06:48:00Z</dcterms:modified>
</cp:coreProperties>
</file>